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4210E" w:rsidR="00E94432" w:rsidP="00E94432" w:rsidRDefault="00E94432" w14:paraId="61281F34" w14:textId="77777777">
      <w:pPr>
        <w:spacing w:before="59"/>
        <w:ind w:left="3740" w:right="2582"/>
        <w:jc w:val="center"/>
        <w:rPr>
          <w:b/>
          <w:sz w:val="40"/>
          <w:szCs w:val="36"/>
        </w:rPr>
      </w:pPr>
      <w:r w:rsidRPr="0014210E">
        <w:rPr>
          <w:b/>
          <w:sz w:val="40"/>
          <w:szCs w:val="36"/>
        </w:rPr>
        <w:t>Checklist</w:t>
      </w:r>
    </w:p>
    <w:p w:rsidR="0014210E" w:rsidP="00E94432" w:rsidRDefault="0014210E" w14:paraId="725CD399" w14:textId="77777777">
      <w:pPr>
        <w:pStyle w:val="BodyText"/>
        <w:spacing w:before="11"/>
        <w:rPr>
          <w:b/>
          <w:sz w:val="21"/>
        </w:rPr>
      </w:pPr>
    </w:p>
    <w:p w:rsidR="00616E62" w:rsidP="00E94432" w:rsidRDefault="005D46FA" w14:paraId="0FBC2D7D" w14:textId="07D15C3D">
      <w:pPr>
        <w:tabs>
          <w:tab w:val="left" w:pos="2319"/>
        </w:tabs>
        <w:ind w:left="160"/>
      </w:pPr>
      <w:hyperlink w:history="1" r:id="rId5">
        <w:r w:rsidRPr="007773C9">
          <w:rPr>
            <w:rStyle w:val="Hyperlink"/>
          </w:rPr>
          <w:t>https://grants.nih.gov/grants/how-to-apply-application-guide/forms-h/general/g.110-application-process.htm</w:t>
        </w:r>
      </w:hyperlink>
      <w:r>
        <w:t xml:space="preserve"> </w:t>
      </w:r>
    </w:p>
    <w:p w:rsidR="005D46FA" w:rsidP="00E94432" w:rsidRDefault="005D46FA" w14:paraId="09DB23EA" w14:textId="77777777">
      <w:pPr>
        <w:tabs>
          <w:tab w:val="left" w:pos="2319"/>
        </w:tabs>
        <w:ind w:left="160"/>
        <w:rPr>
          <w:b/>
        </w:rPr>
      </w:pPr>
    </w:p>
    <w:p w:rsidR="00E94432" w:rsidP="00E94432" w:rsidRDefault="00E94432" w14:paraId="0AD6BD70" w14:textId="623E6BD8">
      <w:pPr>
        <w:tabs>
          <w:tab w:val="left" w:pos="2319"/>
        </w:tabs>
        <w:ind w:left="160"/>
      </w:pPr>
      <w:r>
        <w:rPr>
          <w:b/>
        </w:rPr>
        <w:t>Investigator:</w:t>
      </w:r>
      <w:r>
        <w:rPr>
          <w:b/>
        </w:rPr>
        <w:tab/>
      </w:r>
    </w:p>
    <w:p w:rsidR="00E94432" w:rsidP="00E94432" w:rsidRDefault="00E94432" w14:paraId="6B2E1952" w14:textId="77777777">
      <w:pPr>
        <w:pStyle w:val="Heading1"/>
        <w:tabs>
          <w:tab w:val="left" w:pos="2319"/>
        </w:tabs>
        <w:ind w:left="160"/>
        <w:rPr>
          <w:b w:val="0"/>
        </w:rPr>
      </w:pPr>
      <w:r>
        <w:t>Funding</w:t>
      </w:r>
      <w:r>
        <w:rPr>
          <w:spacing w:val="-2"/>
        </w:rPr>
        <w:t xml:space="preserve"> </w:t>
      </w:r>
      <w:r>
        <w:t>Agency:</w:t>
      </w:r>
      <w:r>
        <w:tab/>
      </w:r>
    </w:p>
    <w:p w:rsidR="00E94432" w:rsidP="00E94432" w:rsidRDefault="00E94432" w14:paraId="628E625D" w14:textId="77777777">
      <w:pPr>
        <w:pStyle w:val="BodyText"/>
        <w:tabs>
          <w:tab w:val="left" w:pos="2319"/>
        </w:tabs>
        <w:spacing w:line="252" w:lineRule="exact"/>
        <w:ind w:left="159"/>
      </w:pPr>
      <w:r>
        <w:rPr>
          <w:b/>
        </w:rPr>
        <w:t>Title:</w:t>
      </w:r>
      <w:r>
        <w:rPr>
          <w:b/>
        </w:rPr>
        <w:tab/>
      </w:r>
    </w:p>
    <w:p w:rsidR="00E94432" w:rsidP="00E94432" w:rsidRDefault="00E94432" w14:paraId="0B606221" w14:textId="73802441">
      <w:pPr>
        <w:tabs>
          <w:tab w:val="left" w:pos="2319"/>
        </w:tabs>
        <w:ind w:left="159"/>
      </w:pPr>
      <w:r>
        <w:rPr>
          <w:b/>
        </w:rPr>
        <w:t>Type</w:t>
      </w:r>
      <w:r>
        <w:rPr>
          <w:b/>
          <w:spacing w:val="-1"/>
        </w:rPr>
        <w:t xml:space="preserve"> </w:t>
      </w:r>
      <w:r>
        <w:rPr>
          <w:b/>
        </w:rPr>
        <w:t>of</w:t>
      </w:r>
      <w:r>
        <w:rPr>
          <w:b/>
          <w:spacing w:val="-1"/>
        </w:rPr>
        <w:t xml:space="preserve"> </w:t>
      </w:r>
      <w:r>
        <w:rPr>
          <w:b/>
        </w:rPr>
        <w:t>Grant/FOA:</w:t>
      </w:r>
      <w:r>
        <w:rPr>
          <w:b/>
        </w:rPr>
        <w:tab/>
      </w:r>
      <w:r>
        <w:t xml:space="preserve">K_ _ </w:t>
      </w:r>
      <w:r w:rsidR="007B77BE">
        <w:t>( )</w:t>
      </w:r>
    </w:p>
    <w:p w:rsidR="00E94432" w:rsidP="00E94432" w:rsidRDefault="00E94432" w14:paraId="0BA14563" w14:textId="77777777">
      <w:pPr>
        <w:pStyle w:val="BodyText"/>
        <w:tabs>
          <w:tab w:val="left" w:pos="2319"/>
        </w:tabs>
        <w:ind w:left="159"/>
      </w:pPr>
      <w:r>
        <w:rPr>
          <w:b/>
        </w:rPr>
        <w:t>Grant person:</w:t>
      </w:r>
      <w:r>
        <w:rPr>
          <w:b/>
        </w:rPr>
        <w:tab/>
      </w:r>
    </w:p>
    <w:p w:rsidR="00E94432" w:rsidP="00E94432" w:rsidRDefault="00E94432" w14:paraId="44EF9FB0" w14:textId="77777777">
      <w:pPr>
        <w:pStyle w:val="Heading1"/>
        <w:spacing w:before="2"/>
      </w:pPr>
      <w:r>
        <w:t>Due dates:</w:t>
      </w:r>
    </w:p>
    <w:p w:rsidR="00E94432" w:rsidP="00E94432" w:rsidRDefault="00A12595" w14:paraId="37CDE9AC" w14:textId="13D53C76">
      <w:pPr>
        <w:pStyle w:val="BodyText"/>
        <w:tabs>
          <w:tab w:val="left" w:pos="2319"/>
        </w:tabs>
        <w:spacing w:line="252" w:lineRule="exact"/>
        <w:ind w:left="880"/>
      </w:pPr>
      <w:r>
        <w:rPr/>
        <w:t>NIH</w:t>
      </w:r>
      <w:r w:rsidR="00E94432">
        <w:rPr/>
        <w:t>:</w:t>
      </w:r>
      <w:r w:rsidR="00E94432">
        <w:tab/>
      </w:r>
      <w:r w:rsidR="00E94432">
        <w:rPr/>
        <w:t>February 12,</w:t>
      </w:r>
      <w:r w:rsidR="00E94432">
        <w:rPr>
          <w:spacing w:val="-1"/>
        </w:rPr>
        <w:t xml:space="preserve"> </w:t>
      </w:r>
      <w:r w:rsidR="00E94432">
        <w:rPr/>
        <w:t>2025</w:t>
      </w:r>
    </w:p>
    <w:p w:rsidR="00E94432" w:rsidP="00E94432" w:rsidRDefault="00E94432" w14:paraId="718A30F1" w14:textId="1A62F6D0">
      <w:pPr>
        <w:pStyle w:val="BodyText"/>
        <w:tabs>
          <w:tab w:val="left" w:pos="2320"/>
        </w:tabs>
        <w:ind w:left="880"/>
      </w:pPr>
      <w:r>
        <w:t>OSPAN:</w:t>
      </w:r>
      <w:r>
        <w:tab/>
      </w:r>
    </w:p>
    <w:p w:rsidR="00E94432" w:rsidP="00E94432" w:rsidRDefault="00E94432" w14:paraId="3ACEBCEC" w14:textId="77777777">
      <w:pPr>
        <w:pStyle w:val="BodyText"/>
        <w:tabs>
          <w:tab w:val="left" w:pos="2320"/>
        </w:tabs>
      </w:pPr>
    </w:p>
    <w:tbl>
      <w:tblPr>
        <w:tblStyle w:val="PlainTable1"/>
        <w:tblW w:w="10800" w:type="dxa"/>
        <w:tblInd w:w="-5" w:type="dxa"/>
        <w:tblLook w:val="04A0" w:firstRow="1" w:lastRow="0" w:firstColumn="1" w:lastColumn="0" w:noHBand="0" w:noVBand="1"/>
      </w:tblPr>
      <w:tblGrid>
        <w:gridCol w:w="1656"/>
        <w:gridCol w:w="1135"/>
        <w:gridCol w:w="963"/>
        <w:gridCol w:w="7046"/>
      </w:tblGrid>
      <w:tr w:rsidRPr="00394DFC" w:rsidR="00DA5B5F" w:rsidTr="2AD5DEE5" w14:paraId="5DF45F2B" w14:textId="2D269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11CA2E3" w14:textId="1CAF1BE9">
            <w:pPr>
              <w:spacing w:after="120"/>
            </w:pPr>
            <w:r w:rsidRPr="00394DFC">
              <w:t>Responsible</w:t>
            </w: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79245A4B" w14:textId="5BF58639">
            <w:pPr>
              <w:spacing w:after="120"/>
              <w:cnfStyle w:val="100000000000" w:firstRow="1" w:lastRow="0" w:firstColumn="0" w:lastColumn="0" w:oddVBand="0" w:evenVBand="0" w:oddHBand="0" w:evenHBand="0" w:firstRowFirstColumn="0" w:firstRowLastColumn="0" w:lastRowFirstColumn="0" w:lastRowLastColumn="0"/>
            </w:pPr>
            <w:r w:rsidRPr="00394DFC">
              <w:t>Date due</w:t>
            </w: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2A1A306" w14:textId="3D36C4B0">
            <w:pPr>
              <w:spacing w:after="120"/>
              <w:cnfStyle w:val="100000000000" w:firstRow="1" w:lastRow="0" w:firstColumn="0" w:lastColumn="0" w:oddVBand="0" w:evenVBand="0" w:oddHBand="0" w:evenHBand="0" w:firstRowFirstColumn="0" w:firstRowLastColumn="0" w:lastRowFirstColumn="0" w:lastRowLastColumn="0"/>
            </w:pPr>
            <w:r w:rsidRPr="00394DFC">
              <w:t>Done?</w:t>
            </w: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DF7FEBC" w14:textId="02BB660A">
            <w:pPr>
              <w:spacing w:after="120"/>
              <w:cnfStyle w:val="100000000000" w:firstRow="1" w:lastRow="0" w:firstColumn="0" w:lastColumn="0" w:oddVBand="0" w:evenVBand="0" w:oddHBand="0" w:evenHBand="0" w:firstRowFirstColumn="0" w:firstRowLastColumn="0" w:lastRowFirstColumn="0" w:lastRowLastColumn="0"/>
            </w:pPr>
            <w:r w:rsidRPr="00394DFC">
              <w:t>Form/</w:t>
            </w:r>
            <w:r w:rsidR="002F77B7">
              <w:t>task</w:t>
            </w:r>
          </w:p>
        </w:tc>
      </w:tr>
      <w:tr w:rsidRPr="00394DFC" w:rsidR="0068499C" w:rsidTr="2AD5DEE5" w14:paraId="28A49A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68499C" w:rsidP="00877CF1" w:rsidRDefault="0068499C" w14:paraId="13960AF9"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68499C" w:rsidR="0068499C" w:rsidP="00877CF1" w:rsidRDefault="0068499C" w14:paraId="7E2FC10E"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68499C" w:rsidR="0068499C" w:rsidP="00877CF1" w:rsidRDefault="0068499C" w14:paraId="090E24AF"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68499C" w:rsidR="0068499C" w:rsidP="00877CF1" w:rsidRDefault="004D6B51" w14:paraId="7EA204F1" w14:textId="75BA9A1B">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t>Obtain</w:t>
            </w:r>
            <w:r w:rsidRPr="0068499C" w:rsidR="0068499C">
              <w:t xml:space="preserve"> </w:t>
            </w:r>
            <w:proofErr w:type="spellStart"/>
            <w:r w:rsidRPr="0068499C" w:rsidR="0068499C">
              <w:t>eRA</w:t>
            </w:r>
            <w:proofErr w:type="spellEnd"/>
            <w:r w:rsidRPr="0068499C" w:rsidR="0068499C">
              <w:t xml:space="preserve"> Commons ID</w:t>
            </w:r>
          </w:p>
        </w:tc>
      </w:tr>
      <w:tr w:rsidRPr="00394DFC" w:rsidR="0068499C" w:rsidTr="2AD5DEE5" w14:paraId="18C902D7"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68499C" w:rsidP="00877CF1" w:rsidRDefault="0068499C" w14:paraId="40CF0A03"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68499C" w:rsidR="0068499C" w:rsidP="00877CF1" w:rsidRDefault="0068499C" w14:paraId="61BFF97E"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68499C" w:rsidR="0068499C" w:rsidP="00877CF1" w:rsidRDefault="0068499C" w14:paraId="1CD33FE6"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68499C" w:rsidR="0068499C" w:rsidP="00877CF1" w:rsidRDefault="004D6B51" w14:paraId="6F472E52" w14:textId="1EECF74F">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pPr>
            <w:r>
              <w:t xml:space="preserve">Obtain </w:t>
            </w:r>
            <w:r w:rsidR="0068499C">
              <w:t>ORCID</w:t>
            </w:r>
            <w:r>
              <w:t xml:space="preserve"> </w:t>
            </w:r>
            <w:hyperlink w:history="1" r:id="rId6">
              <w:r w:rsidRPr="00020AAC">
                <w:rPr>
                  <w:rStyle w:val="Hyperlink"/>
                </w:rPr>
                <w:t>https://orcid.org/register</w:t>
              </w:r>
            </w:hyperlink>
            <w:r>
              <w:t xml:space="preserve"> </w:t>
            </w:r>
          </w:p>
        </w:tc>
      </w:tr>
      <w:tr w:rsidRPr="00394DFC" w:rsidR="004D6B51" w:rsidTr="2AD5DEE5" w14:paraId="077245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4D6B51" w:rsidP="00877CF1" w:rsidRDefault="004D6B51" w14:paraId="75E768C0"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68499C" w:rsidR="004D6B51" w:rsidP="00877CF1" w:rsidRDefault="004D6B51" w14:paraId="49AA8BDB"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68499C" w:rsidR="004D6B51" w:rsidP="00877CF1" w:rsidRDefault="004D6B51" w14:paraId="2EC41F03"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4D6B51" w:rsidP="00877CF1" w:rsidRDefault="004D6B51" w14:paraId="34E67063" w14:textId="69E0D9EA">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t xml:space="preserve">Obtain My NCBI account </w:t>
            </w:r>
            <w:hyperlink w:history="1" r:id="rId7">
              <w:r w:rsidRPr="00020AAC">
                <w:rPr>
                  <w:rStyle w:val="Hyperlink"/>
                </w:rPr>
                <w:t>https://guides.library.uab.edu/myncbi/signup</w:t>
              </w:r>
            </w:hyperlink>
            <w:r>
              <w:t xml:space="preserve"> </w:t>
            </w:r>
          </w:p>
        </w:tc>
      </w:tr>
      <w:tr w:rsidRPr="00394DFC" w:rsidR="00DA5B5F" w:rsidTr="2AD5DEE5" w14:paraId="44352270" w14:textId="14AB901D">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42C3D74F"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68499C" w:rsidR="00DA5B5F" w:rsidP="00877CF1" w:rsidRDefault="00DA5B5F" w14:paraId="14CF2E03"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68499C" w:rsidR="00DA5B5F" w:rsidP="00877CF1" w:rsidRDefault="00DA5B5F" w14:paraId="6E27CE3C" w14:textId="1F302383">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F1635" w:rsidR="00DA5B5F" w:rsidP="00877CF1" w:rsidRDefault="00DA5B5F" w14:paraId="081FBA27" w14:textId="02CA2EA4">
            <w:pPr>
              <w:pStyle w:val="ListParagraph"/>
              <w:numPr>
                <w:ilvl w:val="0"/>
                <w:numId w:val="12"/>
              </w:numPr>
              <w:tabs>
                <w:tab w:val="left" w:pos="520"/>
              </w:tabs>
              <w:spacing w:after="120"/>
              <w:cnfStyle w:val="000000000000" w:firstRow="0" w:lastRow="0" w:firstColumn="0" w:lastColumn="0" w:oddVBand="0" w:evenVBand="0" w:oddHBand="0" w:evenHBand="0" w:firstRowFirstColumn="0" w:firstRowLastColumn="0" w:lastRowFirstColumn="0" w:lastRowLastColumn="0"/>
            </w:pPr>
            <w:r w:rsidRPr="001607E4">
              <w:t>Financial disclosure key personnel</w:t>
            </w:r>
            <w:r w:rsidRPr="001607E4">
              <w:rPr>
                <w:spacing w:val="-2"/>
              </w:rPr>
              <w:t xml:space="preserve"> </w:t>
            </w:r>
            <w:r w:rsidRPr="001607E4">
              <w:t>only</w:t>
            </w:r>
          </w:p>
        </w:tc>
      </w:tr>
      <w:tr w:rsidRPr="00394DFC" w:rsidR="00DA5B5F" w:rsidTr="2AD5DEE5" w14:paraId="4B327717" w14:textId="7C6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E542AF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12B7E878"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E008F41" w14:textId="2BF5E0A5">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684AECB" w14:textId="2106B9A8">
            <w:pPr>
              <w:spacing w:after="120"/>
              <w:cnfStyle w:val="000000100000" w:firstRow="0" w:lastRow="0" w:firstColumn="0" w:lastColumn="0" w:oddVBand="0" w:evenVBand="0" w:oddHBand="1" w:evenHBand="0" w:firstRowFirstColumn="0" w:firstRowLastColumn="0" w:lastRowFirstColumn="0" w:lastRowLastColumn="0"/>
            </w:pPr>
            <w:r w:rsidRPr="00394DFC">
              <w:t>Candidate</w:t>
            </w:r>
            <w:r w:rsidR="00C76387">
              <w:t>:</w:t>
            </w:r>
          </w:p>
        </w:tc>
      </w:tr>
      <w:tr w:rsidRPr="00394DFC" w:rsidR="00DA5B5F" w:rsidTr="2AD5DEE5" w14:paraId="14521406" w14:textId="7B4AA8EF">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A0F82E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15ED276B"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701E8234" w14:textId="345E04DB">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5D76095D" w14:textId="4D8FCF0B">
            <w:pPr>
              <w:spacing w:after="120"/>
              <w:cnfStyle w:val="000000000000" w:firstRow="0" w:lastRow="0" w:firstColumn="0" w:lastColumn="0" w:oddVBand="0" w:evenVBand="0" w:oddHBand="0" w:evenHBand="0" w:firstRowFirstColumn="0" w:firstRowLastColumn="0" w:lastRowFirstColumn="0" w:lastRowLastColumn="0"/>
            </w:pPr>
            <w:r w:rsidRPr="00394DFC">
              <w:t>Primary mentor</w:t>
            </w:r>
            <w:r w:rsidR="00C76387">
              <w:t xml:space="preserve">: </w:t>
            </w:r>
          </w:p>
        </w:tc>
      </w:tr>
      <w:tr w:rsidRPr="00394DFC" w:rsidR="00DA5B5F" w:rsidTr="2AD5DEE5" w14:paraId="3C7131E4" w14:textId="7FEE4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BD6D87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1FB8C443"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C3BF0A0" w14:textId="460DEFE3">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528B1353" w14:textId="3C7AC978">
            <w:pPr>
              <w:spacing w:after="120"/>
              <w:cnfStyle w:val="000000100000" w:firstRow="0" w:lastRow="0" w:firstColumn="0" w:lastColumn="0" w:oddVBand="0" w:evenVBand="0" w:oddHBand="1" w:evenHBand="0" w:firstRowFirstColumn="0" w:firstRowLastColumn="0" w:lastRowFirstColumn="0" w:lastRowLastColumn="0"/>
            </w:pPr>
            <w:r w:rsidRPr="00394DFC">
              <w:t>Co-mentor</w:t>
            </w:r>
            <w:r w:rsidR="00C76387">
              <w:t xml:space="preserve">: </w:t>
            </w:r>
          </w:p>
        </w:tc>
      </w:tr>
      <w:tr w:rsidRPr="00394DFC" w:rsidR="00DA5B5F" w:rsidTr="2AD5DEE5" w14:paraId="36B27A2C"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B0E23BF"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386FF74"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387E05E4" w14:textId="0E4E0E4B">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55B4DBCF" w14:textId="4D89D9F1">
            <w:pPr>
              <w:spacing w:after="120"/>
              <w:cnfStyle w:val="000000000000" w:firstRow="0" w:lastRow="0" w:firstColumn="0" w:lastColumn="0" w:oddVBand="0" w:evenVBand="0" w:oddHBand="0" w:evenHBand="0" w:firstRowFirstColumn="0" w:firstRowLastColumn="0" w:lastRowFirstColumn="0" w:lastRowLastColumn="0"/>
            </w:pPr>
            <w:r w:rsidRPr="00394DFC">
              <w:t>Co-mentor</w:t>
            </w:r>
            <w:r w:rsidR="00C76387">
              <w:t xml:space="preserve">: </w:t>
            </w:r>
          </w:p>
        </w:tc>
      </w:tr>
      <w:tr w:rsidRPr="00394DFC" w:rsidR="00DA5B5F" w:rsidTr="2AD5DEE5" w14:paraId="6E1202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181470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32849BD"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378E5898" w14:textId="4D02E56C">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AE98786" w14:textId="5BA9CBDB">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394DFC">
              <w:t>Detailed budget and budget justification</w:t>
            </w:r>
            <w:r w:rsidR="00A022A5">
              <w:t xml:space="preserve"> (UAMS requirement)</w:t>
            </w:r>
          </w:p>
        </w:tc>
      </w:tr>
      <w:tr w:rsidRPr="00394DFC" w:rsidR="00B95058" w:rsidTr="2AD5DEE5" w14:paraId="35416E30"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B95058" w:rsidP="00877CF1" w:rsidRDefault="00B95058" w14:paraId="63F9AFE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B95058" w:rsidP="00877CF1" w:rsidRDefault="00B95058" w14:paraId="7CDF01F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B95058" w:rsidP="00877CF1" w:rsidRDefault="00B95058" w14:paraId="125A7B8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B95058" w:rsidR="00B95058" w:rsidP="00B95058" w:rsidRDefault="00B95058" w14:paraId="3440CE91" w14:textId="1B19799D">
            <w:pPr>
              <w:pStyle w:val="ListParagraph"/>
              <w:spacing w:after="120"/>
              <w:ind w:firstLine="0"/>
              <w:cnfStyle w:val="000000000000" w:firstRow="0" w:lastRow="0" w:firstColumn="0" w:lastColumn="0" w:oddVBand="0" w:evenVBand="0" w:oddHBand="0" w:evenHBand="0" w:firstRowFirstColumn="0" w:firstRowLastColumn="0" w:lastRowFirstColumn="0" w:lastRowLastColumn="0"/>
              <w:rPr>
                <w:b/>
                <w:bCs/>
              </w:rPr>
            </w:pPr>
            <w:r w:rsidRPr="00B95058">
              <w:rPr>
                <w:b/>
                <w:bCs/>
              </w:rPr>
              <w:t xml:space="preserve">Need to know what Institute you are submitting </w:t>
            </w:r>
            <w:r w:rsidRPr="00B95058" w:rsidR="00A16CD3">
              <w:rPr>
                <w:b/>
                <w:bCs/>
              </w:rPr>
              <w:t>to;</w:t>
            </w:r>
            <w:r w:rsidRPr="00B95058">
              <w:rPr>
                <w:b/>
                <w:bCs/>
              </w:rPr>
              <w:t xml:space="preserve"> this is how we determine what the budget limit will be </w:t>
            </w:r>
          </w:p>
        </w:tc>
      </w:tr>
      <w:tr w:rsidRPr="00394DFC" w:rsidR="00DA5B5F" w:rsidTr="2AD5DEE5" w14:paraId="4A0FA5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E19ED0A"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3DF39FF1"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13A750E8" w14:textId="3BA1818C">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14D79792" w14:textId="77777777">
            <w:pPr>
              <w:spacing w:after="120"/>
              <w:cnfStyle w:val="000000100000" w:firstRow="0" w:lastRow="0" w:firstColumn="0" w:lastColumn="0" w:oddVBand="0" w:evenVBand="0" w:oddHBand="1" w:evenHBand="0" w:firstRowFirstColumn="0" w:firstRowLastColumn="0" w:lastRowFirstColumn="0" w:lastRowLastColumn="0"/>
            </w:pPr>
          </w:p>
        </w:tc>
      </w:tr>
      <w:tr w:rsidRPr="00394DFC" w:rsidR="00DA5B5F" w:rsidTr="2AD5DEE5" w14:paraId="44BB7E55"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36EB518"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42BA9A0"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29263CC7" w14:textId="464BC75A">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3AF656B7" w14:textId="168DCEE9">
            <w:pPr>
              <w:spacing w:after="120"/>
              <w:cnfStyle w:val="000000000000" w:firstRow="0" w:lastRow="0" w:firstColumn="0" w:lastColumn="0" w:oddVBand="0" w:evenVBand="0" w:oddHBand="0" w:evenHBand="0" w:firstRowFirstColumn="0" w:firstRowLastColumn="0" w:lastRowFirstColumn="0" w:lastRowLastColumn="0"/>
            </w:pPr>
            <w:r w:rsidRPr="00394DFC">
              <w:rPr>
                <w:b/>
                <w:u w:val="thick"/>
              </w:rPr>
              <w:t>NIH grant forms (SF 424 and PHS 398)</w:t>
            </w:r>
          </w:p>
        </w:tc>
      </w:tr>
      <w:tr w:rsidRPr="00394DFC" w:rsidR="00A16CD3" w:rsidTr="2AD5DEE5" w14:paraId="6C1B0D62" w14:textId="7777777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A16CD3" w:rsidP="00877CF1" w:rsidRDefault="00A16CD3" w14:paraId="619243E0"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A16CD3" w:rsidP="00877CF1" w:rsidRDefault="00A16CD3" w14:paraId="4342D373"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A16CD3" w:rsidP="00877CF1" w:rsidRDefault="00A16CD3" w14:paraId="75B6ABE8"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A16CD3" w:rsidP="00877CF1" w:rsidRDefault="00A16CD3" w14:paraId="09AAA1FB" w14:textId="77777777">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t xml:space="preserve">Reference Letters – please refer to </w:t>
            </w:r>
          </w:p>
          <w:p w:rsidRPr="00394DFC" w:rsidR="00A16CD3" w:rsidP="00A16CD3" w:rsidRDefault="00A16CD3" w14:paraId="7BEDC7E8" w14:noSpellErr="1" w14:textId="239CBA0B">
            <w:pPr>
              <w:pStyle w:val="ListParagraph"/>
              <w:spacing w:after="120"/>
              <w:ind w:firstLine="0"/>
              <w:cnfStyle w:val="000000100000" w:firstRow="0" w:lastRow="0" w:firstColumn="0" w:lastColumn="0" w:oddVBand="0" w:evenVBand="0" w:oddHBand="1" w:evenHBand="0" w:firstRowFirstColumn="0" w:firstRowLastColumn="0" w:lastRowFirstColumn="0" w:lastRowLastColumn="0"/>
            </w:pPr>
            <w:hyperlink r:id="R53c2326dc5bf45c0">
              <w:r w:rsidRPr="2AD5DEE5" w:rsidR="2AD5DEE5">
                <w:rPr>
                  <w:rStyle w:val="Hyperlink"/>
                </w:rPr>
                <w:t>Reference Letters | grants.nih.gov</w:t>
              </w:r>
            </w:hyperlink>
          </w:p>
        </w:tc>
      </w:tr>
      <w:tr w:rsidRPr="00394DFC" w:rsidR="00DA5B5F" w:rsidTr="2AD5DEE5" w14:paraId="2069D4A8"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7CEB427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A4432A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862A7F9" w14:textId="7A174879">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BD2F152" w14:textId="02541593">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394DFC">
              <w:t>Face page</w:t>
            </w:r>
          </w:p>
        </w:tc>
      </w:tr>
      <w:tr w:rsidRPr="00394DFC" w:rsidR="00DA5B5F" w:rsidTr="2AD5DEE5" w14:paraId="04DCE2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7CF4C1E1"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F6F0A45"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4BEC1C2" w14:textId="55574140">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351C1468" w14:textId="6ECC4A58">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Table of contents</w:t>
            </w:r>
          </w:p>
        </w:tc>
      </w:tr>
      <w:tr w:rsidRPr="00394DFC" w:rsidR="00921A31" w:rsidTr="2AD5DEE5" w14:paraId="62DFB11B"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921A31" w:rsidP="00877CF1" w:rsidRDefault="00921A31" w14:paraId="22733DD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921A31" w:rsidP="00877CF1" w:rsidRDefault="00921A31" w14:paraId="3A17B86C"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921A31" w:rsidP="00877CF1" w:rsidRDefault="00921A31" w14:paraId="3B0AC8DF"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921A31" w:rsidP="00877CF1" w:rsidRDefault="00921A31" w14:paraId="27C8F159" w14:textId="3DD18E7F">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t>Cover letter</w:t>
            </w:r>
          </w:p>
        </w:tc>
      </w:tr>
      <w:tr w:rsidRPr="00394DFC" w:rsidR="00DA5B5F" w:rsidTr="2AD5DEE5" w14:paraId="710E22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2ACE8AB"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F8F7F82"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1E66D272" w14:textId="31E9C0A0">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9A42F96" w14:textId="36FD7DA8">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Research and Related Project/Performance Site Location(s)</w:t>
            </w:r>
            <w:r w:rsidR="004453C2">
              <w:t xml:space="preserve"> </w:t>
            </w:r>
          </w:p>
        </w:tc>
      </w:tr>
      <w:tr w:rsidRPr="00394DFC" w:rsidR="00DA5B5F" w:rsidTr="2AD5DEE5" w14:paraId="64913F71"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BFFDB99"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CFF28BC"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1987D88" w14:textId="6F1B7FB5">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214BB79" w14:textId="6D42B9DF">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4453C2">
              <w:t>Research and Related Project/Other Project Information</w:t>
            </w:r>
          </w:p>
        </w:tc>
      </w:tr>
      <w:tr w:rsidRPr="00394DFC" w:rsidR="00DA5B5F" w:rsidTr="2AD5DEE5" w14:paraId="24C016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8E22AA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78381A5F"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78BDECD" w14:textId="33CA7004">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DA5B5F" w:rsidP="008D36EB" w:rsidRDefault="00DA5B5F" w14:paraId="1AA6C930" w14:textId="677817F1">
            <w:pPr>
              <w:pStyle w:val="ListParagraph"/>
              <w:numPr>
                <w:ilvl w:val="1"/>
                <w:numId w:val="9"/>
              </w:numPr>
              <w:spacing w:after="120"/>
              <w:cnfStyle w:val="000000100000" w:firstRow="0" w:lastRow="0" w:firstColumn="0" w:lastColumn="0" w:oddVBand="0" w:evenVBand="0" w:oddHBand="1" w:evenHBand="0" w:firstRowFirstColumn="0" w:firstRowLastColumn="0" w:lastRowFirstColumn="0" w:lastRowLastColumn="0"/>
            </w:pPr>
            <w:r w:rsidRPr="00394DFC">
              <w:t>Project Summary/Abstract</w:t>
            </w:r>
            <w:r w:rsidRPr="00394DFC" w:rsidR="003471EC">
              <w:t xml:space="preserve"> (30 lines</w:t>
            </w:r>
            <w:r w:rsidR="00A16CD3">
              <w:t xml:space="preserve"> including heading</w:t>
            </w:r>
            <w:r w:rsidRPr="00394DFC" w:rsidR="003471EC">
              <w:t>)</w:t>
            </w:r>
          </w:p>
          <w:p w:rsidRPr="00394DFC" w:rsidR="002261D1" w:rsidP="002261D1" w:rsidRDefault="002261D1" w14:paraId="7BEF41E6" w14:textId="62762A17">
            <w:pPr>
              <w:spacing w:after="120"/>
              <w:cnfStyle w:val="000000100000" w:firstRow="0" w:lastRow="0" w:firstColumn="0" w:lastColumn="0" w:oddVBand="0" w:evenVBand="0" w:oddHBand="1" w:evenHBand="0" w:firstRowFirstColumn="0" w:firstRowLastColumn="0" w:lastRowFirstColumn="0" w:lastRowLastColumn="0"/>
            </w:pPr>
            <w:r>
              <w:t>In addition to summarizing the research project to be conducted under the career development award, describe the candidate’s career development plan, the candidate’s career goals, and the environment in which the career development will be place.</w:t>
            </w:r>
          </w:p>
        </w:tc>
      </w:tr>
      <w:tr w:rsidRPr="00394DFC" w:rsidR="00DA5B5F" w:rsidTr="2AD5DEE5" w14:paraId="518B97D2"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19B1FE4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353068D9"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C75621B" w14:textId="1B58B54F">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D36EB" w:rsidRDefault="00DA5B5F" w14:paraId="1E417E00" w14:textId="05E2FEA6">
            <w:pPr>
              <w:pStyle w:val="ListParagraph"/>
              <w:numPr>
                <w:ilvl w:val="1"/>
                <w:numId w:val="9"/>
              </w:numPr>
              <w:spacing w:after="120"/>
              <w:cnfStyle w:val="000000000000" w:firstRow="0" w:lastRow="0" w:firstColumn="0" w:lastColumn="0" w:oddVBand="0" w:evenVBand="0" w:oddHBand="0" w:evenHBand="0" w:firstRowFirstColumn="0" w:firstRowLastColumn="0" w:lastRowFirstColumn="0" w:lastRowLastColumn="0"/>
            </w:pPr>
            <w:r w:rsidRPr="00394DFC">
              <w:t>Public Health Relevance Statement/Narrative</w:t>
            </w:r>
            <w:r w:rsidRPr="00394DFC" w:rsidR="003471EC">
              <w:t xml:space="preserve"> (3 </w:t>
            </w:r>
            <w:r w:rsidRPr="00394DFC" w:rsidR="003471EC">
              <w:t>sentences)</w:t>
            </w:r>
            <w:r w:rsidR="00132BDA">
              <w:t xml:space="preserve"> </w:t>
            </w:r>
          </w:p>
        </w:tc>
      </w:tr>
      <w:tr w:rsidRPr="00394DFC" w:rsidR="00132BDA" w:rsidTr="2AD5DEE5" w14:paraId="4D34EA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132BDA" w:rsidP="00877CF1" w:rsidRDefault="00132BDA" w14:paraId="681220E0"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132BDA" w:rsidP="00877CF1" w:rsidRDefault="00132BDA" w14:paraId="1A8410D6"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132BDA" w:rsidP="00877CF1" w:rsidRDefault="00132BDA" w14:paraId="5786A4F4"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132BDA" w:rsidP="0084090D" w:rsidRDefault="00132BDA" w14:paraId="6372FBDB" w14:textId="34CEEEC9">
            <w:pPr>
              <w:pStyle w:val="ListParagraph"/>
              <w:numPr>
                <w:ilvl w:val="1"/>
                <w:numId w:val="9"/>
              </w:numPr>
              <w:spacing w:after="120"/>
              <w:cnfStyle w:val="000000100000" w:firstRow="0" w:lastRow="0" w:firstColumn="0" w:lastColumn="0" w:oddVBand="0" w:evenVBand="0" w:oddHBand="1" w:evenHBand="0" w:firstRowFirstColumn="0" w:firstRowLastColumn="0" w:lastRowFirstColumn="0" w:lastRowLastColumn="0"/>
            </w:pPr>
            <w:r>
              <w:t xml:space="preserve">Facilities &amp; Other resources </w:t>
            </w:r>
          </w:p>
        </w:tc>
      </w:tr>
      <w:tr w:rsidRPr="00394DFC" w:rsidR="00DA5B5F" w:rsidTr="2AD5DEE5" w14:paraId="5D59F7A9"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4090D" w:rsidRDefault="0084090D" w14:paraId="62E0C0B2" w14:textId="735B7142">
            <w:pPr>
              <w:spacing w:after="120"/>
              <w:ind w:left="720"/>
            </w:pPr>
            <w:r>
              <w:tab/>
            </w: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FEDEF8E"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34D69CB" w14:textId="46FCEBC6">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4090D" w:rsidRDefault="00DA5B5F" w14:paraId="2BE077A0" w14:textId="0665CDB1">
            <w:pPr>
              <w:pStyle w:val="ListParagraph"/>
              <w:numPr>
                <w:ilvl w:val="1"/>
                <w:numId w:val="9"/>
              </w:numPr>
              <w:spacing w:after="120"/>
              <w:cnfStyle w:val="000000000000" w:firstRow="0" w:lastRow="0" w:firstColumn="0" w:lastColumn="0" w:oddVBand="0" w:evenVBand="0" w:oddHBand="0" w:evenHBand="0" w:firstRowFirstColumn="0" w:firstRowLastColumn="0" w:lastRowFirstColumn="0" w:lastRowLastColumn="0"/>
            </w:pPr>
            <w:r w:rsidRPr="00394DFC">
              <w:t>Equipment</w:t>
            </w:r>
          </w:p>
        </w:tc>
      </w:tr>
      <w:tr w:rsidRPr="00394DFC" w:rsidR="002261D1" w:rsidTr="2AD5DEE5" w14:paraId="6178A2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2261D1" w:rsidP="00877CF1" w:rsidRDefault="002261D1" w14:paraId="1DD8F12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2261D1" w:rsidP="00877CF1" w:rsidRDefault="002261D1" w14:paraId="26A9069E"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2261D1" w:rsidP="00877CF1" w:rsidRDefault="002261D1" w14:paraId="3D6FA8E0"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2261D1" w:rsidP="002261D1" w:rsidRDefault="002261D1" w14:paraId="7FAE6C2B" w14:textId="585F6AC3">
            <w:pPr>
              <w:pStyle w:val="TableParagraph"/>
              <w:numPr>
                <w:ilvl w:val="1"/>
                <w:numId w:val="9"/>
              </w:numPr>
              <w:tabs>
                <w:tab w:val="left" w:pos="1188"/>
              </w:tabs>
              <w:spacing w:after="120"/>
              <w:cnfStyle w:val="000000100000" w:firstRow="0" w:lastRow="0" w:firstColumn="0" w:lastColumn="0" w:oddVBand="0" w:evenVBand="0" w:oddHBand="1" w:evenHBand="0" w:firstRowFirstColumn="0" w:firstRowLastColumn="0" w:lastRowFirstColumn="0" w:lastRowLastColumn="0"/>
            </w:pPr>
            <w:r>
              <w:t xml:space="preserve"> Bibliography &amp; References Cit</w:t>
            </w:r>
            <w:r w:rsidR="005D46FA">
              <w:t>ed</w:t>
            </w:r>
          </w:p>
        </w:tc>
      </w:tr>
      <w:tr w:rsidRPr="00394DFC" w:rsidR="00DA5B5F" w:rsidTr="2AD5DEE5" w14:paraId="4ED16052"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8D1E36F"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9192CF4"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770EC23B" w14:textId="160C189E">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0C3E5862" w14:textId="0CF87275">
            <w:pPr>
              <w:pStyle w:val="TableParagraph"/>
              <w:numPr>
                <w:ilvl w:val="0"/>
                <w:numId w:val="9"/>
              </w:numPr>
              <w:tabs>
                <w:tab w:val="left" w:pos="1188"/>
              </w:tabs>
              <w:spacing w:after="120"/>
              <w:cnfStyle w:val="000000000000" w:firstRow="0" w:lastRow="0" w:firstColumn="0" w:lastColumn="0" w:oddVBand="0" w:evenVBand="0" w:oddHBand="0" w:evenHBand="0" w:firstRowFirstColumn="0" w:firstRowLastColumn="0" w:lastRowFirstColumn="0" w:lastRowLastColumn="0"/>
            </w:pPr>
            <w:r w:rsidRPr="00394DFC">
              <w:t>Biographical</w:t>
            </w:r>
            <w:r w:rsidRPr="00394DFC">
              <w:rPr>
                <w:spacing w:val="-1"/>
              </w:rPr>
              <w:t xml:space="preserve"> </w:t>
            </w:r>
            <w:r w:rsidRPr="00394DFC">
              <w:t>sketches</w:t>
            </w:r>
            <w:r w:rsidRPr="00394DFC" w:rsidR="003471EC">
              <w:t xml:space="preserve"> (5 pages each)</w:t>
            </w:r>
            <w:r w:rsidR="00132BDA">
              <w:t xml:space="preserve"> </w:t>
            </w:r>
          </w:p>
        </w:tc>
      </w:tr>
      <w:tr w:rsidRPr="00394DFC" w:rsidR="00DA5B5F" w:rsidTr="2AD5DEE5" w14:paraId="30811A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515F99DB"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42BD4F72"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B9E41F8" w14:textId="05DE7864">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155B802" w14:textId="21994D09">
            <w:pPr>
              <w:spacing w:after="120"/>
              <w:cnfStyle w:val="000000100000" w:firstRow="0" w:lastRow="0" w:firstColumn="0" w:lastColumn="0" w:oddVBand="0" w:evenVBand="0" w:oddHBand="1" w:evenHBand="0" w:firstRowFirstColumn="0" w:firstRowLastColumn="0" w:lastRowFirstColumn="0" w:lastRowLastColumn="0"/>
            </w:pPr>
            <w:r w:rsidRPr="00394DFC">
              <w:t>Candidate</w:t>
            </w:r>
            <w:r w:rsidR="00E9273E">
              <w:t>:</w:t>
            </w:r>
          </w:p>
        </w:tc>
      </w:tr>
      <w:tr w:rsidRPr="00394DFC" w:rsidR="00DA5B5F" w:rsidTr="2AD5DEE5" w14:paraId="1F4888F4"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84BF587"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3353478"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516FF07" w14:textId="739DAE50">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3E42AF36" w14:textId="74414C19">
            <w:pPr>
              <w:spacing w:after="120"/>
              <w:cnfStyle w:val="000000000000" w:firstRow="0" w:lastRow="0" w:firstColumn="0" w:lastColumn="0" w:oddVBand="0" w:evenVBand="0" w:oddHBand="0" w:evenHBand="0" w:firstRowFirstColumn="0" w:firstRowLastColumn="0" w:lastRowFirstColumn="0" w:lastRowLastColumn="0"/>
            </w:pPr>
            <w:r w:rsidRPr="00394DFC">
              <w:t>Primary mentor</w:t>
            </w:r>
            <w:r w:rsidR="00E9273E">
              <w:t>:</w:t>
            </w:r>
          </w:p>
        </w:tc>
      </w:tr>
      <w:tr w:rsidRPr="00394DFC" w:rsidR="00DA5B5F" w:rsidTr="2AD5DEE5" w14:paraId="5AEFAD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6A5FF5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19987F64"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49422FB5" w14:textId="2B2A8762">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0B2D10F1" w14:textId="08115B10">
            <w:pPr>
              <w:spacing w:after="120"/>
              <w:cnfStyle w:val="000000100000" w:firstRow="0" w:lastRow="0" w:firstColumn="0" w:lastColumn="0" w:oddVBand="0" w:evenVBand="0" w:oddHBand="1" w:evenHBand="0" w:firstRowFirstColumn="0" w:firstRowLastColumn="0" w:lastRowFirstColumn="0" w:lastRowLastColumn="0"/>
            </w:pPr>
            <w:r w:rsidRPr="00394DFC">
              <w:t>Co-mentor</w:t>
            </w:r>
            <w:r w:rsidR="00E9273E">
              <w:t>:</w:t>
            </w:r>
          </w:p>
        </w:tc>
      </w:tr>
      <w:tr w:rsidRPr="00394DFC" w:rsidR="00DA5B5F" w:rsidTr="2AD5DEE5" w14:paraId="1C3FB375"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59CB664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1AFC39F"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B205796" w14:textId="0A5BE012">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52CCF77F" w14:textId="2D1B1B6B">
            <w:pPr>
              <w:spacing w:after="120"/>
              <w:cnfStyle w:val="000000000000" w:firstRow="0" w:lastRow="0" w:firstColumn="0" w:lastColumn="0" w:oddVBand="0" w:evenVBand="0" w:oddHBand="0" w:evenHBand="0" w:firstRowFirstColumn="0" w:firstRowLastColumn="0" w:lastRowFirstColumn="0" w:lastRowLastColumn="0"/>
            </w:pPr>
            <w:r w:rsidRPr="00394DFC">
              <w:t>Co-mentor</w:t>
            </w:r>
            <w:r w:rsidR="00E9273E">
              <w:t>:</w:t>
            </w:r>
          </w:p>
        </w:tc>
      </w:tr>
      <w:tr w:rsidRPr="00394DFC" w:rsidR="00DA5B5F" w:rsidTr="2AD5DEE5" w14:paraId="49F7D8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19286F80"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7636BD83"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3F4A4862" w14:textId="4EF05D43">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1FC7AB00" w14:textId="78FF49E6">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Additional Current and Pending Support (Mentors only)</w:t>
            </w:r>
          </w:p>
        </w:tc>
      </w:tr>
      <w:tr w:rsidRPr="00394DFC" w:rsidR="00DA5B5F" w:rsidTr="2AD5DEE5" w14:paraId="186C81E1"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8FDBCA9"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B582088"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93B9EFF" w14:textId="2D114A32">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F4F834A" w14:textId="1225FBD6">
            <w:pPr>
              <w:spacing w:after="120"/>
              <w:cnfStyle w:val="000000000000" w:firstRow="0" w:lastRow="0" w:firstColumn="0" w:lastColumn="0" w:oddVBand="0" w:evenVBand="0" w:oddHBand="0" w:evenHBand="0" w:firstRowFirstColumn="0" w:firstRowLastColumn="0" w:lastRowFirstColumn="0" w:lastRowLastColumn="0"/>
            </w:pPr>
            <w:r w:rsidRPr="00394DFC">
              <w:t>Primary mentor</w:t>
            </w:r>
            <w:r w:rsidR="00E9273E">
              <w:t>:</w:t>
            </w:r>
          </w:p>
        </w:tc>
      </w:tr>
      <w:tr w:rsidRPr="00394DFC" w:rsidR="00DA5B5F" w:rsidTr="2AD5DEE5" w14:paraId="7772B6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6228ECF3"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372731D6"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7171492" w14:textId="4EE4B601">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E9273E" w14:paraId="2B7D0D44" w14:textId="41C78799">
            <w:pPr>
              <w:spacing w:after="120"/>
              <w:cnfStyle w:val="000000100000" w:firstRow="0" w:lastRow="0" w:firstColumn="0" w:lastColumn="0" w:oddVBand="0" w:evenVBand="0" w:oddHBand="1" w:evenHBand="0" w:firstRowFirstColumn="0" w:firstRowLastColumn="0" w:lastRowFirstColumn="0" w:lastRowLastColumn="0"/>
            </w:pPr>
            <w:r>
              <w:t>C</w:t>
            </w:r>
            <w:r w:rsidRPr="00394DFC" w:rsidR="00DA5B5F">
              <w:t>o-mentor</w:t>
            </w:r>
            <w:r>
              <w:t>:</w:t>
            </w:r>
          </w:p>
        </w:tc>
      </w:tr>
      <w:tr w:rsidRPr="00394DFC" w:rsidR="00DA5B5F" w:rsidTr="2AD5DEE5" w14:paraId="28008405"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427BF3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DB4070E"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03E02A15" w14:textId="75AFA0AD">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E9273E" w14:paraId="49BB0D78" w14:textId="7FE3FE53">
            <w:pPr>
              <w:spacing w:after="120"/>
              <w:cnfStyle w:val="000000000000" w:firstRow="0" w:lastRow="0" w:firstColumn="0" w:lastColumn="0" w:oddVBand="0" w:evenVBand="0" w:oddHBand="0" w:evenHBand="0" w:firstRowFirstColumn="0" w:firstRowLastColumn="0" w:lastRowFirstColumn="0" w:lastRowLastColumn="0"/>
            </w:pPr>
            <w:r>
              <w:t>Co</w:t>
            </w:r>
            <w:r w:rsidRPr="00394DFC" w:rsidR="00DA5B5F">
              <w:t>-mentor</w:t>
            </w:r>
            <w:r>
              <w:t>:</w:t>
            </w:r>
          </w:p>
        </w:tc>
      </w:tr>
      <w:tr w:rsidRPr="00394DFC" w:rsidR="00DA5B5F" w:rsidTr="2AD5DEE5" w14:paraId="0AED39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56225007"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D8A2DC5"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7D6501C5" w14:textId="2E7F87D1">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701CB9E" w14:textId="7F3E7F65">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PHS 398 Specific Modular</w:t>
            </w:r>
            <w:r w:rsidRPr="00394DFC">
              <w:rPr>
                <w:spacing w:val="-1"/>
              </w:rPr>
              <w:t xml:space="preserve"> </w:t>
            </w:r>
            <w:r w:rsidRPr="00394DFC">
              <w:t>Budget</w:t>
            </w:r>
            <w:r w:rsidR="0043486B">
              <w:t xml:space="preserve"> &amp; justification</w:t>
            </w:r>
          </w:p>
        </w:tc>
      </w:tr>
      <w:tr w:rsidRPr="00394DFC" w:rsidR="00DA5B5F" w:rsidTr="2AD5DEE5" w14:paraId="4EA649DD"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7FEBE6B2"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1029E08"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17FE412A" w14:textId="690ADE64">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10169D89" w14:textId="4334BEE3">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394DFC">
              <w:t>K Award</w:t>
            </w:r>
            <w:r w:rsidR="008D36EB">
              <w:t xml:space="preserve"> Candidate Information and Goals for Career Development and Research Strategy </w:t>
            </w:r>
            <w:r w:rsidRPr="00394DFC" w:rsidR="003507F8">
              <w:t>(12 pages</w:t>
            </w:r>
            <w:r w:rsidR="00964B31">
              <w:t xml:space="preserve"> combined</w:t>
            </w:r>
            <w:r w:rsidRPr="00394DFC" w:rsidR="003507F8">
              <w:t>)</w:t>
            </w:r>
          </w:p>
        </w:tc>
      </w:tr>
      <w:tr w:rsidRPr="00394DFC" w:rsidR="003507F8" w:rsidTr="2AD5DEE5" w14:paraId="75C768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3507F8" w:rsidP="00877CF1" w:rsidRDefault="003507F8" w14:paraId="448D6FF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3507F8" w:rsidP="00877CF1" w:rsidRDefault="003507F8" w14:paraId="010DE753"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3507F8" w:rsidP="00877CF1" w:rsidRDefault="003507F8" w14:paraId="0D70074A"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3507F8" w:rsidP="00877CF1" w:rsidRDefault="003507F8" w14:paraId="1DD454D6" w14:textId="4F4618DD">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Specific aims (1 page)</w:t>
            </w:r>
            <w:r w:rsidR="008038FC">
              <w:t xml:space="preserve"> </w:t>
            </w:r>
          </w:p>
        </w:tc>
      </w:tr>
      <w:tr w:rsidRPr="00394DFC" w:rsidR="00394DFC" w:rsidTr="2AD5DEE5" w14:paraId="134DDF25"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394DFC" w:rsidP="00877CF1" w:rsidRDefault="00394DFC" w14:paraId="19482243"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394DFC" w:rsidP="00877CF1" w:rsidRDefault="00394DFC" w14:paraId="7F571976"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394DFC" w:rsidP="00877CF1" w:rsidRDefault="00394DFC" w14:paraId="4B78BBC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394DFC" w:rsidP="00877CF1" w:rsidRDefault="00394DFC" w14:paraId="71C7A690" w14:textId="59A73051">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394DFC">
              <w:t>Training in the responsible conduct of research (1 page)</w:t>
            </w:r>
            <w:r w:rsidR="008038FC">
              <w:t xml:space="preserve"> </w:t>
            </w:r>
          </w:p>
        </w:tc>
      </w:tr>
      <w:tr w:rsidRPr="00394DFC" w:rsidR="004D6B51" w:rsidTr="2AD5DEE5" w14:paraId="2D47B4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3C0677CF"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05DBC038"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F2F0176" w14:textId="3C7594D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957EDBA" w14:textId="6639C6A0">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 xml:space="preserve">Letters from </w:t>
            </w:r>
            <w:r w:rsidR="00E9273E">
              <w:t>m</w:t>
            </w:r>
            <w:r w:rsidRPr="00394DFC">
              <w:t xml:space="preserve">entors and </w:t>
            </w:r>
            <w:r w:rsidR="008B5A54">
              <w:t>co-mentors</w:t>
            </w:r>
            <w:r w:rsidRPr="00394DFC" w:rsidR="003507F8">
              <w:t xml:space="preserve"> (6 pages)</w:t>
            </w:r>
            <w:r w:rsidR="008B5A54">
              <w:t xml:space="preserve"> </w:t>
            </w:r>
          </w:p>
        </w:tc>
      </w:tr>
      <w:tr w:rsidRPr="00394DFC" w:rsidR="004D6B51" w:rsidTr="2AD5DEE5" w14:paraId="2D1C7DD8"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E9273E" w:rsidP="00E9273E" w:rsidRDefault="00E9273E" w14:paraId="09308091"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E9273E" w:rsidP="00E9273E" w:rsidRDefault="00E9273E" w14:paraId="2A2D3D97"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E9273E" w:rsidP="00E9273E" w:rsidRDefault="00E9273E" w14:paraId="24C0E2F4" w14:textId="5A69DC1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E9273E" w:rsidP="00E9273E" w:rsidRDefault="00E9273E" w14:paraId="16CF632D" w14:textId="6F71180A">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rsidRPr="00394DFC">
              <w:t>Primary mentor</w:t>
            </w:r>
            <w:r>
              <w:t>:</w:t>
            </w:r>
          </w:p>
        </w:tc>
      </w:tr>
      <w:tr w:rsidRPr="00394DFC" w:rsidR="004D6B51" w:rsidTr="2AD5DEE5" w14:paraId="017A71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E9273E" w:rsidP="00E9273E" w:rsidRDefault="00E9273E" w14:paraId="71CD5306"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E9273E" w:rsidP="00E9273E" w:rsidRDefault="00E9273E" w14:paraId="40EE5E42"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E9273E" w:rsidP="00E9273E" w:rsidRDefault="00E9273E" w14:paraId="6CF70EA7" w14:textId="24A09E8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E9273E" w:rsidP="00E9273E" w:rsidRDefault="00E9273E" w14:paraId="5CFA1813" w14:textId="799BA36B">
            <w:pPr>
              <w:pStyle w:val="TableParagraph"/>
              <w:tabs>
                <w:tab w:val="left" w:pos="1187"/>
              </w:tabs>
              <w:spacing w:after="120"/>
              <w:cnfStyle w:val="000000100000" w:firstRow="0" w:lastRow="0" w:firstColumn="0" w:lastColumn="0" w:oddVBand="0" w:evenVBand="0" w:oddHBand="1" w:evenHBand="0" w:firstRowFirstColumn="0" w:firstRowLastColumn="0" w:lastRowFirstColumn="0" w:lastRowLastColumn="0"/>
            </w:pPr>
            <w:r w:rsidRPr="00394DFC">
              <w:t>co-mentor</w:t>
            </w:r>
            <w:r>
              <w:t>:</w:t>
            </w:r>
          </w:p>
        </w:tc>
      </w:tr>
      <w:tr w:rsidRPr="00394DFC" w:rsidR="004D6B51" w:rsidTr="2AD5DEE5" w14:paraId="243105FE"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E9273E" w:rsidP="00E9273E" w:rsidRDefault="00E9273E" w14:paraId="4B765D06"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E9273E" w:rsidP="00E9273E" w:rsidRDefault="00E9273E" w14:paraId="6D57E015"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E9273E" w:rsidP="00E9273E" w:rsidRDefault="00E9273E" w14:paraId="16DB8C52" w14:textId="13A2F32E">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E9273E" w:rsidP="00E9273E" w:rsidRDefault="00E9273E" w14:paraId="7FA2D0CB" w14:textId="434B0CEC">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rsidRPr="00394DFC">
              <w:t>co-mentor</w:t>
            </w:r>
            <w:r>
              <w:t>:</w:t>
            </w:r>
          </w:p>
        </w:tc>
      </w:tr>
      <w:tr w:rsidRPr="00394DFC" w:rsidR="004D6B51" w:rsidTr="2AD5DEE5" w14:paraId="1E9F81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84D29D2"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2FB63067"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334A37BB" w14:textId="5F3C848E">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4148BDA0" w14:textId="03B22AC4">
            <w:pPr>
              <w:pStyle w:val="TableParagraph"/>
              <w:tabs>
                <w:tab w:val="left" w:pos="1187"/>
              </w:tabs>
              <w:spacing w:after="120"/>
              <w:cnfStyle w:val="000000100000" w:firstRow="0" w:lastRow="0" w:firstColumn="0" w:lastColumn="0" w:oddVBand="0" w:evenVBand="0" w:oddHBand="1" w:evenHBand="0" w:firstRowFirstColumn="0" w:firstRowLastColumn="0" w:lastRowFirstColumn="0" w:lastRowLastColumn="0"/>
            </w:pPr>
            <w:r w:rsidRPr="00394DFC">
              <w:t>Consultant</w:t>
            </w:r>
            <w:r w:rsidR="00E9273E">
              <w:t xml:space="preserve"> 1:</w:t>
            </w:r>
          </w:p>
        </w:tc>
      </w:tr>
      <w:tr w:rsidRPr="00394DFC" w:rsidR="00E9273E" w:rsidTr="2AD5DEE5" w14:paraId="041C986B"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E9273E" w:rsidP="00877CF1" w:rsidRDefault="00E9273E" w14:paraId="49701D77"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E9273E" w:rsidP="00877CF1" w:rsidRDefault="00E9273E" w14:paraId="6D274B8C"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E9273E" w:rsidP="00877CF1" w:rsidRDefault="00E9273E" w14:paraId="178A3A97"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E9273E" w:rsidP="00877CF1" w:rsidRDefault="00E9273E" w14:paraId="2CF668BB" w14:textId="6BB17096">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t>Consultant 2:</w:t>
            </w:r>
          </w:p>
        </w:tc>
      </w:tr>
      <w:tr w:rsidRPr="00394DFC" w:rsidR="00E9273E" w:rsidTr="2AD5DEE5" w14:paraId="6766A5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43A83BB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9F4C118"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28074993" w14:textId="7B6B99B5">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3A9E566F" w14:textId="6171E482">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 xml:space="preserve">Letter of </w:t>
            </w:r>
            <w:r w:rsidR="008D407C">
              <w:t>i</w:t>
            </w:r>
            <w:r w:rsidRPr="00394DFC">
              <w:t>nstitutional</w:t>
            </w:r>
            <w:r w:rsidRPr="00394DFC">
              <w:rPr>
                <w:spacing w:val="-1"/>
              </w:rPr>
              <w:t xml:space="preserve"> </w:t>
            </w:r>
            <w:r w:rsidR="008D407C">
              <w:rPr>
                <w:spacing w:val="-1"/>
              </w:rPr>
              <w:t>c</w:t>
            </w:r>
            <w:r w:rsidRPr="00394DFC">
              <w:t xml:space="preserve">ommitment: </w:t>
            </w:r>
            <w:r w:rsidRPr="00394DFC" w:rsidR="003507F8">
              <w:t>(1 page)</w:t>
            </w:r>
            <w:r w:rsidR="00953D90">
              <w:t xml:space="preserve"> </w:t>
            </w:r>
          </w:p>
        </w:tc>
      </w:tr>
      <w:tr w:rsidRPr="00394DFC" w:rsidR="00E9273E" w:rsidTr="2AD5DEE5" w14:paraId="593063F7"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4F0FF26"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44EC6465"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2C7903C9" w14:textId="6DA097CC">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830FC6" w14:paraId="39930B97" w14:textId="2442DF22">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t xml:space="preserve">Chairman of the </w:t>
            </w:r>
            <w:r w:rsidRPr="00394DFC" w:rsidR="00DA5B5F">
              <w:t>Department</w:t>
            </w:r>
            <w:r w:rsidR="00E9273E">
              <w:t>:</w:t>
            </w:r>
          </w:p>
        </w:tc>
      </w:tr>
      <w:tr w:rsidRPr="00394DFC" w:rsidR="008B5A54" w:rsidTr="2AD5DEE5" w14:paraId="0BA616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8B5A54" w:rsidP="00877CF1" w:rsidRDefault="008B5A54" w14:paraId="78A24EE1"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8B5A54" w:rsidP="00877CF1" w:rsidRDefault="008B5A54" w14:paraId="05B8F525"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8B5A54" w:rsidP="00877CF1" w:rsidRDefault="008B5A54" w14:paraId="23A13308"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8B5A54" w:rsidP="008B5A54" w:rsidRDefault="008B5A54" w14:paraId="7A2F8249" w14:textId="379DF630">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8B5A54">
              <w:t xml:space="preserve">Letters of </w:t>
            </w:r>
            <w:r>
              <w:t>s</w:t>
            </w:r>
            <w:r w:rsidRPr="008B5A54">
              <w:t xml:space="preserve">upport from </w:t>
            </w:r>
            <w:r>
              <w:t>c</w:t>
            </w:r>
            <w:r w:rsidRPr="008B5A54">
              <w:t xml:space="preserve">ollaborators, </w:t>
            </w:r>
            <w:r>
              <w:t>c</w:t>
            </w:r>
            <w:r w:rsidRPr="008B5A54">
              <w:t xml:space="preserve">ontributors, </w:t>
            </w:r>
            <w:r>
              <w:t>c</w:t>
            </w:r>
            <w:r w:rsidRPr="008B5A54">
              <w:t>onsultants</w:t>
            </w:r>
            <w:r>
              <w:t xml:space="preserve"> (6 pages) </w:t>
            </w:r>
          </w:p>
        </w:tc>
      </w:tr>
      <w:tr w:rsidRPr="00394DFC" w:rsidR="0084090D" w:rsidTr="2AD5DEE5" w14:paraId="73BA1F60"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84090D" w:rsidP="00877CF1" w:rsidRDefault="0084090D" w14:paraId="78E3B05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84090D" w:rsidP="00877CF1" w:rsidRDefault="0084090D" w14:paraId="51F083DF"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84090D" w:rsidP="00877CF1" w:rsidRDefault="0084090D" w14:paraId="12FFD782"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84090D" w:rsidR="0084090D" w:rsidP="008B5A54" w:rsidRDefault="0084090D" w14:paraId="7BFB535D" w14:textId="594D41E7">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84090D">
              <w:t>Institutional environment (1 page)</w:t>
            </w:r>
          </w:p>
        </w:tc>
      </w:tr>
      <w:tr w:rsidRPr="00394DFC" w:rsidR="00132BDA" w:rsidTr="2AD5DEE5" w14:paraId="5BCB7C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EEA4E03"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5C1F37B2"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DBF9763" w14:textId="3BD45720">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DA5B5F" w:rsidP="00877CF1" w:rsidRDefault="004453C2" w14:paraId="27B24ADA" w14:textId="77777777">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t xml:space="preserve">Referees </w:t>
            </w:r>
            <w:r w:rsidRPr="00394DFC" w:rsidR="00DA5B5F">
              <w:t xml:space="preserve">Letters </w:t>
            </w:r>
            <w:r w:rsidRPr="00394DFC" w:rsidR="003507F8">
              <w:t>(no limit)</w:t>
            </w:r>
            <w:r w:rsidR="002261D1">
              <w:t xml:space="preserve"> </w:t>
            </w:r>
          </w:p>
          <w:p w:rsidRPr="00394DFC" w:rsidR="002261D1" w:rsidP="002261D1" w:rsidRDefault="00000000" w14:paraId="6A1FAA0C" w14:textId="3D8C1A99">
            <w:pPr>
              <w:pStyle w:val="ListParagraph"/>
              <w:spacing w:after="120"/>
              <w:ind w:firstLine="0"/>
              <w:cnfStyle w:val="000000100000" w:firstRow="0" w:lastRow="0" w:firstColumn="0" w:lastColumn="0" w:oddVBand="0" w:evenVBand="0" w:oddHBand="1" w:evenHBand="0" w:firstRowFirstColumn="0" w:firstRowLastColumn="0" w:lastRowFirstColumn="0" w:lastRowLastColumn="0"/>
            </w:pPr>
            <w:hyperlink w:history="1" r:id="rId9">
              <w:r w:rsidR="002261D1">
                <w:rPr>
                  <w:rStyle w:val="Hyperlink"/>
                </w:rPr>
                <w:t>Reference Letters | grants.nih.gov</w:t>
              </w:r>
            </w:hyperlink>
          </w:p>
        </w:tc>
      </w:tr>
      <w:tr w:rsidRPr="00394DFC" w:rsidR="00132BDA" w:rsidTr="2AD5DEE5" w14:paraId="2BEF31C0"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5B15B9B3"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4290A01A"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6B81F6C5" w14:textId="34A89609">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73E4CF3C" w14:textId="7306A69D">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rsidRPr="00394DFC">
              <w:t>1:</w:t>
            </w:r>
          </w:p>
        </w:tc>
      </w:tr>
      <w:tr w:rsidRPr="00394DFC" w:rsidR="00132BDA" w:rsidTr="2AD5DEE5" w14:paraId="31D22C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20E70998"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53A562AD"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A67C670" w14:textId="415ACE33">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5A34ACB3" w14:textId="6062BD71">
            <w:pPr>
              <w:pStyle w:val="TableParagraph"/>
              <w:tabs>
                <w:tab w:val="left" w:pos="1187"/>
              </w:tabs>
              <w:spacing w:after="120"/>
              <w:cnfStyle w:val="000000100000" w:firstRow="0" w:lastRow="0" w:firstColumn="0" w:lastColumn="0" w:oddVBand="0" w:evenVBand="0" w:oddHBand="1" w:evenHBand="0" w:firstRowFirstColumn="0" w:firstRowLastColumn="0" w:lastRowFirstColumn="0" w:lastRowLastColumn="0"/>
            </w:pPr>
            <w:r w:rsidRPr="00394DFC">
              <w:t xml:space="preserve">2: </w:t>
            </w:r>
          </w:p>
        </w:tc>
      </w:tr>
      <w:tr w:rsidRPr="00394DFC" w:rsidR="00132BDA" w:rsidTr="2AD5DEE5" w14:paraId="66B86583"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531D2AE2"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209831CC"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2102EF61" w14:textId="0AC7731F">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08A61676" w14:textId="78CA3405">
            <w:pPr>
              <w:pStyle w:val="TableParagraph"/>
              <w:tabs>
                <w:tab w:val="left" w:pos="1187"/>
              </w:tabs>
              <w:spacing w:after="120"/>
              <w:cnfStyle w:val="000000000000" w:firstRow="0" w:lastRow="0" w:firstColumn="0" w:lastColumn="0" w:oddVBand="0" w:evenVBand="0" w:oddHBand="0" w:evenHBand="0" w:firstRowFirstColumn="0" w:firstRowLastColumn="0" w:lastRowFirstColumn="0" w:lastRowLastColumn="0"/>
            </w:pPr>
            <w:r w:rsidRPr="00394DFC">
              <w:t>3:</w:t>
            </w:r>
          </w:p>
        </w:tc>
      </w:tr>
      <w:tr w:rsidRPr="00394DFC" w:rsidR="00921A31" w:rsidTr="2AD5DEE5" w14:paraId="48B27F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921A31" w:rsidP="00877CF1" w:rsidRDefault="00921A31" w14:paraId="71FC6F9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921A31" w:rsidP="00877CF1" w:rsidRDefault="00921A31" w14:paraId="7C516F0F"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921A31" w:rsidP="00877CF1" w:rsidRDefault="00921A31" w14:paraId="5B1E7AAC"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921A31" w:rsidP="00877CF1" w:rsidRDefault="00921A31" w14:paraId="3B550BCD" w14:textId="60742D44">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t>Vertebrate animal</w:t>
            </w:r>
            <w:r w:rsidR="00143E48">
              <w:t xml:space="preserve"> </w:t>
            </w:r>
          </w:p>
        </w:tc>
      </w:tr>
      <w:tr w:rsidRPr="00394DFC" w:rsidR="00921A31" w:rsidTr="2AD5DEE5" w14:paraId="5CB81B66"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921A31" w:rsidP="00877CF1" w:rsidRDefault="00921A31" w14:paraId="373E5D2B"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921A31" w:rsidP="00877CF1" w:rsidRDefault="00921A31" w14:paraId="6E88F95F"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921A31" w:rsidP="00877CF1" w:rsidRDefault="00921A31" w14:paraId="17D3A34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921A31" w:rsidP="00877CF1" w:rsidRDefault="00921A31" w14:paraId="2D2AC443" w14:textId="0E814A53">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t>Select agent research</w:t>
            </w:r>
            <w:r w:rsidR="00143E48">
              <w:t xml:space="preserve"> </w:t>
            </w:r>
          </w:p>
        </w:tc>
      </w:tr>
      <w:tr w:rsidRPr="00394DFC" w:rsidR="00830FC6" w:rsidTr="2AD5DEE5" w14:paraId="050737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830FC6" w:rsidP="00877CF1" w:rsidRDefault="00830FC6" w14:paraId="547A51E0"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830FC6" w:rsidP="00877CF1" w:rsidRDefault="00830FC6" w14:paraId="73A3D045"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830FC6" w:rsidP="00877CF1" w:rsidRDefault="00830FC6" w14:paraId="6E79D55C"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E9273E" w:rsidR="00830FC6" w:rsidP="00877CF1" w:rsidRDefault="00830FC6" w14:paraId="52FB12A5" w14:textId="0E7F581E">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t>Resource Sharing</w:t>
            </w:r>
          </w:p>
        </w:tc>
      </w:tr>
      <w:tr w:rsidRPr="00394DFC" w:rsidR="00E9273E" w:rsidTr="2AD5DEE5" w14:paraId="588151F5"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E9273E" w:rsidP="00877CF1" w:rsidRDefault="00E9273E" w14:paraId="3084AFCD"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E9273E" w:rsidP="00877CF1" w:rsidRDefault="00E9273E" w14:paraId="6D591DE4"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E9273E" w:rsidP="00877CF1" w:rsidRDefault="00E9273E" w14:paraId="0EDCAC8A"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00E9273E" w:rsidP="00877CF1" w:rsidRDefault="00E9273E" w14:paraId="42D3F596" w14:textId="3A551B0B">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E9273E">
              <w:t xml:space="preserve">Authentication of </w:t>
            </w:r>
            <w:r>
              <w:t>k</w:t>
            </w:r>
            <w:r w:rsidRPr="00E9273E">
              <w:t xml:space="preserve">ey </w:t>
            </w:r>
            <w:r>
              <w:t>b</w:t>
            </w:r>
            <w:r w:rsidRPr="00E9273E">
              <w:t xml:space="preserve">iological and/or </w:t>
            </w:r>
            <w:r>
              <w:t>c</w:t>
            </w:r>
            <w:r w:rsidRPr="00E9273E">
              <w:t xml:space="preserve">hemical </w:t>
            </w:r>
            <w:r>
              <w:t>r</w:t>
            </w:r>
            <w:r w:rsidRPr="00E9273E">
              <w:t>esources</w:t>
            </w:r>
            <w:r>
              <w:t xml:space="preserve"> (if </w:t>
            </w:r>
            <w:r>
              <w:t xml:space="preserve">applicable) </w:t>
            </w:r>
          </w:p>
        </w:tc>
      </w:tr>
      <w:tr w:rsidRPr="00394DFC" w:rsidR="00921A31" w:rsidTr="2AD5DEE5" w14:paraId="61D861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1C39E6E1"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6C00B0EA"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745B0859" w14:textId="09BB282B">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635C2A87" w14:textId="5A9F2763">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Checklist</w:t>
            </w:r>
          </w:p>
        </w:tc>
      </w:tr>
      <w:tr w:rsidRPr="00394DFC" w:rsidR="00921A31" w:rsidTr="2AD5DEE5" w14:paraId="5B3C6279"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4ABB7687"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3CD60301"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14BEF00A" w14:textId="71900328">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BC47CD" w:rsidP="00BC47CD" w:rsidRDefault="409F7FE5" w14:paraId="7C0B5EAF" w14:textId="4DFDCD67">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4453C2">
              <w:t>Personal data form</w:t>
            </w:r>
          </w:p>
        </w:tc>
      </w:tr>
      <w:tr w:rsidRPr="00394DFC" w:rsidR="00921A31" w:rsidTr="2AD5DEE5" w14:paraId="5DD8F4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DA5B5F" w:rsidP="00877CF1" w:rsidRDefault="00DA5B5F" w14:paraId="0C41FA84"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DA5B5F" w:rsidP="00877CF1" w:rsidRDefault="00DA5B5F" w14:paraId="5A7AE0B0"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DA5B5F" w:rsidP="00877CF1" w:rsidRDefault="00DA5B5F" w14:paraId="5A346481" w14:textId="793DFF5F">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DA5B5F" w:rsidP="00877CF1" w:rsidRDefault="00DA5B5F" w14:paraId="27009ECD" w14:textId="2B80A754">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rsidRPr="00394DFC">
              <w:t>Appendices</w:t>
            </w:r>
            <w:r w:rsidR="000B77F1">
              <w:t xml:space="preserve"> (optional) </w:t>
            </w:r>
          </w:p>
        </w:tc>
      </w:tr>
      <w:tr w:rsidRPr="00394DFC" w:rsidR="00804A6A" w:rsidTr="2AD5DEE5" w14:paraId="285DD3A0" w14:textId="77777777">
        <w:tc>
          <w:tcPr>
            <w:cnfStyle w:val="001000000000" w:firstRow="0" w:lastRow="0" w:firstColumn="1" w:lastColumn="0" w:oddVBand="0" w:evenVBand="0" w:oddHBand="0" w:evenHBand="0" w:firstRowFirstColumn="0" w:firstRowLastColumn="0" w:lastRowFirstColumn="0" w:lastRowLastColumn="0"/>
            <w:tcW w:w="1656" w:type="dxa"/>
            <w:tcMar/>
          </w:tcPr>
          <w:p w:rsidRPr="00394DFC" w:rsidR="00804A6A" w:rsidP="00877CF1" w:rsidRDefault="00804A6A" w14:paraId="388AEA8C"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804A6A" w:rsidP="00877CF1" w:rsidRDefault="00804A6A" w14:paraId="4454C46A"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804A6A" w:rsidP="00877CF1" w:rsidRDefault="00804A6A" w14:paraId="03000242" w14:textId="77777777">
            <w:pPr>
              <w:spacing w:after="120"/>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804A6A" w:rsidP="00877CF1" w:rsidRDefault="00804A6A" w14:paraId="32635919" w14:textId="5542617B">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804A6A">
              <w:t xml:space="preserve">Human </w:t>
            </w:r>
            <w:r>
              <w:t>s</w:t>
            </w:r>
            <w:r w:rsidRPr="00804A6A">
              <w:t xml:space="preserve">ubjects and </w:t>
            </w:r>
            <w:r>
              <w:t>c</w:t>
            </w:r>
            <w:r w:rsidRPr="00804A6A">
              <w:t xml:space="preserve">linical </w:t>
            </w:r>
            <w:r>
              <w:t>t</w:t>
            </w:r>
            <w:r w:rsidRPr="00804A6A">
              <w:t xml:space="preserve">rial </w:t>
            </w:r>
            <w:r>
              <w:t>i</w:t>
            </w:r>
            <w:r w:rsidRPr="00804A6A">
              <w:t>nformation</w:t>
            </w:r>
            <w:r w:rsidR="00594005">
              <w:t xml:space="preserve"> (if applicable) </w:t>
            </w:r>
          </w:p>
        </w:tc>
      </w:tr>
      <w:tr w:rsidRPr="00394DFC" w:rsidR="000B77F1" w:rsidTr="2AD5DEE5" w14:paraId="18192C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Mar/>
          </w:tcPr>
          <w:p w:rsidRPr="00394DFC" w:rsidR="000B77F1" w:rsidP="00877CF1" w:rsidRDefault="000B77F1" w14:paraId="6920C3EB" w14:textId="77777777">
            <w:pPr>
              <w:spacing w:after="120"/>
            </w:pPr>
          </w:p>
        </w:tc>
        <w:tc>
          <w:tcPr>
            <w:cnfStyle w:val="000000000000" w:firstRow="0" w:lastRow="0" w:firstColumn="0" w:lastColumn="0" w:oddVBand="0" w:evenVBand="0" w:oddHBand="0" w:evenHBand="0" w:firstRowFirstColumn="0" w:firstRowLastColumn="0" w:lastRowFirstColumn="0" w:lastRowLastColumn="0"/>
            <w:tcW w:w="1135" w:type="dxa"/>
            <w:tcMar/>
          </w:tcPr>
          <w:p w:rsidRPr="00394DFC" w:rsidR="000B77F1" w:rsidP="00877CF1" w:rsidRDefault="000B77F1" w14:paraId="290902D0"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3" w:type="dxa"/>
            <w:tcMar/>
          </w:tcPr>
          <w:p w:rsidRPr="00394DFC" w:rsidR="000B77F1" w:rsidP="00877CF1" w:rsidRDefault="000B77F1" w14:paraId="59BDA361" w14:textId="77777777">
            <w:pPr>
              <w:spacing w:after="12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7046" w:type="dxa"/>
            <w:tcMar/>
          </w:tcPr>
          <w:p w:rsidRPr="00394DFC" w:rsidR="000B77F1" w:rsidP="00877CF1" w:rsidRDefault="000B77F1" w14:paraId="5B319475" w14:textId="4544D168">
            <w:pPr>
              <w:pStyle w:val="ListParagraph"/>
              <w:numPr>
                <w:ilvl w:val="0"/>
                <w:numId w:val="9"/>
              </w:numPr>
              <w:spacing w:after="120"/>
              <w:cnfStyle w:val="000000100000" w:firstRow="0" w:lastRow="0" w:firstColumn="0" w:lastColumn="0" w:oddVBand="0" w:evenVBand="0" w:oddHBand="1" w:evenHBand="0" w:firstRowFirstColumn="0" w:firstRowLastColumn="0" w:lastRowFirstColumn="0" w:lastRowLastColumn="0"/>
            </w:pPr>
            <w:r>
              <w:t xml:space="preserve">Assignment request form (optional) </w:t>
            </w:r>
          </w:p>
        </w:tc>
      </w:tr>
    </w:tbl>
    <w:p w:rsidR="00574305" w:rsidRDefault="00222D48" w14:paraId="715C529B" w14:textId="048BEF2C">
      <w:r>
        <w:br/>
      </w:r>
    </w:p>
    <w:p w:rsidR="00222D48" w:rsidRDefault="00222D48" w14:paraId="47578DAD" w14:textId="550D206F">
      <w:r>
        <w:rPr>
          <w:noProof/>
        </w:rPr>
        <w:drawing>
          <wp:inline distT="0" distB="0" distL="0" distR="0" wp14:anchorId="73A214D1" wp14:editId="41AFC0FA">
            <wp:extent cx="6858000" cy="4853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853305"/>
                    </a:xfrm>
                    <a:prstGeom prst="rect">
                      <a:avLst/>
                    </a:prstGeom>
                  </pic:spPr>
                </pic:pic>
              </a:graphicData>
            </a:graphic>
          </wp:inline>
        </w:drawing>
      </w:r>
    </w:p>
    <w:sectPr w:rsidR="00222D48" w:rsidSect="00612C0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A83"/>
    <w:multiLevelType w:val="hybridMultilevel"/>
    <w:tmpl w:val="74B0DE9C"/>
    <w:lvl w:ilvl="0" w:tplc="B9242AC8">
      <w:start w:val="9"/>
      <w:numFmt w:val="decimal"/>
      <w:lvlText w:val="%1."/>
      <w:lvlJc w:val="left"/>
      <w:pPr>
        <w:ind w:left="1187" w:hanging="360"/>
      </w:pPr>
      <w:rPr>
        <w:rFonts w:hint="default" w:ascii="Arial" w:hAnsi="Arial" w:eastAsia="Arial" w:cs="Arial"/>
        <w:w w:val="99"/>
        <w:sz w:val="22"/>
        <w:szCs w:val="22"/>
      </w:rPr>
    </w:lvl>
    <w:lvl w:ilvl="1" w:tplc="B072A032">
      <w:numFmt w:val="bullet"/>
      <w:lvlText w:val="•"/>
      <w:lvlJc w:val="left"/>
      <w:pPr>
        <w:ind w:left="1770" w:hanging="360"/>
      </w:pPr>
      <w:rPr>
        <w:rFonts w:hint="default"/>
      </w:rPr>
    </w:lvl>
    <w:lvl w:ilvl="2" w:tplc="2D300A40">
      <w:numFmt w:val="bullet"/>
      <w:lvlText w:val="•"/>
      <w:lvlJc w:val="left"/>
      <w:pPr>
        <w:ind w:left="2360" w:hanging="360"/>
      </w:pPr>
      <w:rPr>
        <w:rFonts w:hint="default"/>
      </w:rPr>
    </w:lvl>
    <w:lvl w:ilvl="3" w:tplc="999EBD40">
      <w:numFmt w:val="bullet"/>
      <w:lvlText w:val="•"/>
      <w:lvlJc w:val="left"/>
      <w:pPr>
        <w:ind w:left="2950" w:hanging="360"/>
      </w:pPr>
      <w:rPr>
        <w:rFonts w:hint="default"/>
      </w:rPr>
    </w:lvl>
    <w:lvl w:ilvl="4" w:tplc="C76852C6">
      <w:numFmt w:val="bullet"/>
      <w:lvlText w:val="•"/>
      <w:lvlJc w:val="left"/>
      <w:pPr>
        <w:ind w:left="3540" w:hanging="360"/>
      </w:pPr>
      <w:rPr>
        <w:rFonts w:hint="default"/>
      </w:rPr>
    </w:lvl>
    <w:lvl w:ilvl="5" w:tplc="CDB88510">
      <w:numFmt w:val="bullet"/>
      <w:lvlText w:val="•"/>
      <w:lvlJc w:val="left"/>
      <w:pPr>
        <w:ind w:left="4130" w:hanging="360"/>
      </w:pPr>
      <w:rPr>
        <w:rFonts w:hint="default"/>
      </w:rPr>
    </w:lvl>
    <w:lvl w:ilvl="6" w:tplc="2564CEE4">
      <w:numFmt w:val="bullet"/>
      <w:lvlText w:val="•"/>
      <w:lvlJc w:val="left"/>
      <w:pPr>
        <w:ind w:left="4720" w:hanging="360"/>
      </w:pPr>
      <w:rPr>
        <w:rFonts w:hint="default"/>
      </w:rPr>
    </w:lvl>
    <w:lvl w:ilvl="7" w:tplc="99E429B0">
      <w:numFmt w:val="bullet"/>
      <w:lvlText w:val="•"/>
      <w:lvlJc w:val="left"/>
      <w:pPr>
        <w:ind w:left="5310" w:hanging="360"/>
      </w:pPr>
      <w:rPr>
        <w:rFonts w:hint="default"/>
      </w:rPr>
    </w:lvl>
    <w:lvl w:ilvl="8" w:tplc="BF6050DE">
      <w:numFmt w:val="bullet"/>
      <w:lvlText w:val="•"/>
      <w:lvlJc w:val="left"/>
      <w:pPr>
        <w:ind w:left="5900" w:hanging="360"/>
      </w:pPr>
      <w:rPr>
        <w:rFonts w:hint="default"/>
      </w:rPr>
    </w:lvl>
  </w:abstractNum>
  <w:abstractNum w:abstractNumId="1" w15:restartNumberingAfterBreak="0">
    <w:nsid w:val="03F620DD"/>
    <w:multiLevelType w:val="hybridMultilevel"/>
    <w:tmpl w:val="7E028406"/>
    <w:lvl w:ilvl="0" w:tplc="4CA0E7E6">
      <w:start w:val="1"/>
      <w:numFmt w:val="decimal"/>
      <w:lvlText w:val="%1."/>
      <w:lvlJc w:val="left"/>
      <w:pPr>
        <w:ind w:left="519" w:hanging="360"/>
      </w:pPr>
      <w:rPr>
        <w:rFonts w:hint="default" w:ascii="Arial" w:hAnsi="Arial" w:eastAsia="Arial" w:cs="Arial"/>
        <w:w w:val="99"/>
        <w:sz w:val="22"/>
        <w:szCs w:val="22"/>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5FA0"/>
    <w:multiLevelType w:val="hybridMultilevel"/>
    <w:tmpl w:val="75548468"/>
    <w:lvl w:ilvl="0" w:tplc="FFFFFFFF">
      <w:start w:val="1"/>
      <w:numFmt w:val="decimal"/>
      <w:lvlText w:val="%1."/>
      <w:lvlJc w:val="left"/>
      <w:pPr>
        <w:ind w:left="678" w:hanging="360"/>
      </w:pPr>
      <w:rPr>
        <w:rFonts w:hint="default" w:ascii="Arial" w:hAnsi="Arial" w:eastAsia="Arial" w:cs="Arial"/>
        <w:w w:val="99"/>
        <w:sz w:val="22"/>
        <w:szCs w:val="22"/>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15:restartNumberingAfterBreak="0">
    <w:nsid w:val="08722E7C"/>
    <w:multiLevelType w:val="hybridMultilevel"/>
    <w:tmpl w:val="D48CB18C"/>
    <w:lvl w:ilvl="0" w:tplc="B3987DA0">
      <w:start w:val="1"/>
      <w:numFmt w:val="decimal"/>
      <w:lvlText w:val="%1."/>
      <w:lvlJc w:val="left"/>
      <w:pPr>
        <w:ind w:left="519"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42379"/>
    <w:multiLevelType w:val="hybridMultilevel"/>
    <w:tmpl w:val="9A6A41E2"/>
    <w:lvl w:ilvl="0" w:tplc="164000CC">
      <w:start w:val="1"/>
      <w:numFmt w:val="decimal"/>
      <w:lvlText w:val="%1."/>
      <w:lvlJc w:val="left"/>
      <w:pPr>
        <w:ind w:left="519"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397A"/>
    <w:multiLevelType w:val="hybridMultilevel"/>
    <w:tmpl w:val="5D528010"/>
    <w:lvl w:ilvl="0" w:tplc="4CA0E7E6">
      <w:start w:val="1"/>
      <w:numFmt w:val="decimal"/>
      <w:lvlText w:val="%1."/>
      <w:lvlJc w:val="left"/>
      <w:pPr>
        <w:ind w:left="1038" w:hanging="360"/>
      </w:pPr>
      <w:rPr>
        <w:rFonts w:hint="default" w:ascii="Arial" w:hAnsi="Arial" w:eastAsia="Arial" w:cs="Arial"/>
        <w:w w:val="99"/>
        <w:sz w:val="22"/>
        <w:szCs w:val="22"/>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 w15:restartNumberingAfterBreak="0">
    <w:nsid w:val="42B7399B"/>
    <w:multiLevelType w:val="hybridMultilevel"/>
    <w:tmpl w:val="0472F3E6"/>
    <w:lvl w:ilvl="0" w:tplc="FFFFFFFF">
      <w:start w:val="1"/>
      <w:numFmt w:val="decimal"/>
      <w:lvlText w:val="%1."/>
      <w:lvlJc w:val="left"/>
      <w:pPr>
        <w:ind w:left="519" w:hanging="360"/>
      </w:pPr>
      <w:rPr>
        <w:rFonts w:hint="default" w:ascii="Arial" w:hAnsi="Arial" w:eastAsia="Arial" w:cs="Arial"/>
        <w:w w:val="99"/>
        <w:sz w:val="22"/>
        <w:szCs w:val="22"/>
      </w:rPr>
    </w:lvl>
    <w:lvl w:ilvl="1" w:tplc="FFFFFFFF">
      <w:start w:val="1"/>
      <w:numFmt w:val="lowerLetter"/>
      <w:lvlText w:val="%2."/>
      <w:lvlJc w:val="left"/>
      <w:pPr>
        <w:ind w:left="1240" w:hanging="721"/>
      </w:pPr>
      <w:rPr>
        <w:rFonts w:hint="default" w:ascii="Arial" w:hAnsi="Arial" w:eastAsia="Arial" w:cs="Arial"/>
        <w:w w:val="99"/>
        <w:sz w:val="22"/>
        <w:szCs w:val="22"/>
      </w:rPr>
    </w:lvl>
    <w:lvl w:ilvl="2" w:tplc="FFFFFFFF">
      <w:numFmt w:val="bullet"/>
      <w:lvlText w:val="•"/>
      <w:lvlJc w:val="left"/>
      <w:pPr>
        <w:ind w:left="1928" w:hanging="721"/>
      </w:pPr>
      <w:rPr>
        <w:rFonts w:hint="default"/>
      </w:rPr>
    </w:lvl>
    <w:lvl w:ilvl="3" w:tplc="FFFFFFFF">
      <w:numFmt w:val="bullet"/>
      <w:lvlText w:val="•"/>
      <w:lvlJc w:val="left"/>
      <w:pPr>
        <w:ind w:left="2617" w:hanging="721"/>
      </w:pPr>
      <w:rPr>
        <w:rFonts w:hint="default"/>
      </w:rPr>
    </w:lvl>
    <w:lvl w:ilvl="4" w:tplc="FFFFFFFF">
      <w:numFmt w:val="bullet"/>
      <w:lvlText w:val="•"/>
      <w:lvlJc w:val="left"/>
      <w:pPr>
        <w:ind w:left="3306" w:hanging="721"/>
      </w:pPr>
      <w:rPr>
        <w:rFonts w:hint="default"/>
      </w:rPr>
    </w:lvl>
    <w:lvl w:ilvl="5" w:tplc="FFFFFFFF">
      <w:numFmt w:val="bullet"/>
      <w:lvlText w:val="•"/>
      <w:lvlJc w:val="left"/>
      <w:pPr>
        <w:ind w:left="3995" w:hanging="721"/>
      </w:pPr>
      <w:rPr>
        <w:rFonts w:hint="default"/>
      </w:rPr>
    </w:lvl>
    <w:lvl w:ilvl="6" w:tplc="FFFFFFFF">
      <w:numFmt w:val="bullet"/>
      <w:lvlText w:val="•"/>
      <w:lvlJc w:val="left"/>
      <w:pPr>
        <w:ind w:left="4684" w:hanging="721"/>
      </w:pPr>
      <w:rPr>
        <w:rFonts w:hint="default"/>
      </w:rPr>
    </w:lvl>
    <w:lvl w:ilvl="7" w:tplc="FFFFFFFF">
      <w:numFmt w:val="bullet"/>
      <w:lvlText w:val="•"/>
      <w:lvlJc w:val="left"/>
      <w:pPr>
        <w:ind w:left="5373" w:hanging="721"/>
      </w:pPr>
      <w:rPr>
        <w:rFonts w:hint="default"/>
      </w:rPr>
    </w:lvl>
    <w:lvl w:ilvl="8" w:tplc="FFFFFFFF">
      <w:numFmt w:val="bullet"/>
      <w:lvlText w:val="•"/>
      <w:lvlJc w:val="left"/>
      <w:pPr>
        <w:ind w:left="6062" w:hanging="721"/>
      </w:pPr>
      <w:rPr>
        <w:rFonts w:hint="default"/>
      </w:rPr>
    </w:lvl>
  </w:abstractNum>
  <w:abstractNum w:abstractNumId="7" w15:restartNumberingAfterBreak="0">
    <w:nsid w:val="45AC146A"/>
    <w:multiLevelType w:val="hybridMultilevel"/>
    <w:tmpl w:val="D82C9DB2"/>
    <w:lvl w:ilvl="0" w:tplc="4CA0E7E6">
      <w:start w:val="1"/>
      <w:numFmt w:val="decimal"/>
      <w:lvlText w:val="%1."/>
      <w:lvlJc w:val="left"/>
      <w:pPr>
        <w:ind w:left="519"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C4301"/>
    <w:multiLevelType w:val="hybridMultilevel"/>
    <w:tmpl w:val="74B0DE9C"/>
    <w:lvl w:ilvl="0" w:tplc="FFFFFFFF">
      <w:start w:val="9"/>
      <w:numFmt w:val="decimal"/>
      <w:lvlText w:val="%1."/>
      <w:lvlJc w:val="left"/>
      <w:pPr>
        <w:ind w:left="1187" w:hanging="360"/>
      </w:pPr>
      <w:rPr>
        <w:rFonts w:hint="default" w:ascii="Arial" w:hAnsi="Arial" w:eastAsia="Arial" w:cs="Arial"/>
        <w:w w:val="99"/>
        <w:sz w:val="22"/>
        <w:szCs w:val="22"/>
      </w:rPr>
    </w:lvl>
    <w:lvl w:ilvl="1" w:tplc="FFFFFFFF">
      <w:numFmt w:val="bullet"/>
      <w:lvlText w:val="•"/>
      <w:lvlJc w:val="left"/>
      <w:pPr>
        <w:ind w:left="1770" w:hanging="360"/>
      </w:pPr>
      <w:rPr>
        <w:rFonts w:hint="default"/>
      </w:rPr>
    </w:lvl>
    <w:lvl w:ilvl="2" w:tplc="FFFFFFFF">
      <w:numFmt w:val="bullet"/>
      <w:lvlText w:val="•"/>
      <w:lvlJc w:val="left"/>
      <w:pPr>
        <w:ind w:left="2360" w:hanging="360"/>
      </w:pPr>
      <w:rPr>
        <w:rFonts w:hint="default"/>
      </w:rPr>
    </w:lvl>
    <w:lvl w:ilvl="3" w:tplc="FFFFFFFF">
      <w:numFmt w:val="bullet"/>
      <w:lvlText w:val="•"/>
      <w:lvlJc w:val="left"/>
      <w:pPr>
        <w:ind w:left="2950" w:hanging="360"/>
      </w:pPr>
      <w:rPr>
        <w:rFonts w:hint="default"/>
      </w:rPr>
    </w:lvl>
    <w:lvl w:ilvl="4" w:tplc="FFFFFFFF">
      <w:numFmt w:val="bullet"/>
      <w:lvlText w:val="•"/>
      <w:lvlJc w:val="left"/>
      <w:pPr>
        <w:ind w:left="3540" w:hanging="360"/>
      </w:pPr>
      <w:rPr>
        <w:rFonts w:hint="default"/>
      </w:rPr>
    </w:lvl>
    <w:lvl w:ilvl="5" w:tplc="FFFFFFFF">
      <w:numFmt w:val="bullet"/>
      <w:lvlText w:val="•"/>
      <w:lvlJc w:val="left"/>
      <w:pPr>
        <w:ind w:left="4130" w:hanging="360"/>
      </w:pPr>
      <w:rPr>
        <w:rFonts w:hint="default"/>
      </w:rPr>
    </w:lvl>
    <w:lvl w:ilvl="6" w:tplc="FFFFFFFF">
      <w:numFmt w:val="bullet"/>
      <w:lvlText w:val="•"/>
      <w:lvlJc w:val="left"/>
      <w:pPr>
        <w:ind w:left="4720" w:hanging="360"/>
      </w:pPr>
      <w:rPr>
        <w:rFonts w:hint="default"/>
      </w:rPr>
    </w:lvl>
    <w:lvl w:ilvl="7" w:tplc="FFFFFFFF">
      <w:numFmt w:val="bullet"/>
      <w:lvlText w:val="•"/>
      <w:lvlJc w:val="left"/>
      <w:pPr>
        <w:ind w:left="5310" w:hanging="360"/>
      </w:pPr>
      <w:rPr>
        <w:rFonts w:hint="default"/>
      </w:rPr>
    </w:lvl>
    <w:lvl w:ilvl="8" w:tplc="FFFFFFFF">
      <w:numFmt w:val="bullet"/>
      <w:lvlText w:val="•"/>
      <w:lvlJc w:val="left"/>
      <w:pPr>
        <w:ind w:left="5900" w:hanging="360"/>
      </w:pPr>
      <w:rPr>
        <w:rFonts w:hint="default"/>
      </w:rPr>
    </w:lvl>
  </w:abstractNum>
  <w:abstractNum w:abstractNumId="9" w15:restartNumberingAfterBreak="0">
    <w:nsid w:val="5D666432"/>
    <w:multiLevelType w:val="hybridMultilevel"/>
    <w:tmpl w:val="6066B664"/>
    <w:lvl w:ilvl="0" w:tplc="35D0C046">
      <w:start w:val="1"/>
      <w:numFmt w:val="decimal"/>
      <w:lvlText w:val="%1."/>
      <w:lvlJc w:val="left"/>
      <w:pPr>
        <w:ind w:left="519"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A7FE2"/>
    <w:multiLevelType w:val="hybridMultilevel"/>
    <w:tmpl w:val="B456C1C6"/>
    <w:lvl w:ilvl="0" w:tplc="FFFFFFFF">
      <w:start w:val="9"/>
      <w:numFmt w:val="decimal"/>
      <w:lvlText w:val="%1."/>
      <w:lvlJc w:val="left"/>
      <w:pPr>
        <w:ind w:left="1187"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32574"/>
    <w:multiLevelType w:val="hybridMultilevel"/>
    <w:tmpl w:val="0472F3E6"/>
    <w:lvl w:ilvl="0" w:tplc="607A7C3E">
      <w:start w:val="1"/>
      <w:numFmt w:val="decimal"/>
      <w:lvlText w:val="%1."/>
      <w:lvlJc w:val="left"/>
      <w:pPr>
        <w:ind w:left="519" w:hanging="360"/>
      </w:pPr>
      <w:rPr>
        <w:rFonts w:hint="default" w:ascii="Arial" w:hAnsi="Arial" w:eastAsia="Arial" w:cs="Arial"/>
        <w:w w:val="99"/>
        <w:sz w:val="22"/>
        <w:szCs w:val="22"/>
      </w:rPr>
    </w:lvl>
    <w:lvl w:ilvl="1" w:tplc="E85A7B50">
      <w:start w:val="1"/>
      <w:numFmt w:val="lowerLetter"/>
      <w:lvlText w:val="%2."/>
      <w:lvlJc w:val="left"/>
      <w:pPr>
        <w:ind w:left="1240" w:hanging="721"/>
      </w:pPr>
      <w:rPr>
        <w:rFonts w:hint="default" w:ascii="Arial" w:hAnsi="Arial" w:eastAsia="Arial" w:cs="Arial"/>
        <w:w w:val="99"/>
        <w:sz w:val="22"/>
        <w:szCs w:val="22"/>
      </w:rPr>
    </w:lvl>
    <w:lvl w:ilvl="2" w:tplc="16C61DEA">
      <w:numFmt w:val="bullet"/>
      <w:lvlText w:val="•"/>
      <w:lvlJc w:val="left"/>
      <w:pPr>
        <w:ind w:left="1928" w:hanging="721"/>
      </w:pPr>
      <w:rPr>
        <w:rFonts w:hint="default"/>
      </w:rPr>
    </w:lvl>
    <w:lvl w:ilvl="3" w:tplc="12B88350">
      <w:numFmt w:val="bullet"/>
      <w:lvlText w:val="•"/>
      <w:lvlJc w:val="left"/>
      <w:pPr>
        <w:ind w:left="2617" w:hanging="721"/>
      </w:pPr>
      <w:rPr>
        <w:rFonts w:hint="default"/>
      </w:rPr>
    </w:lvl>
    <w:lvl w:ilvl="4" w:tplc="122EB684">
      <w:numFmt w:val="bullet"/>
      <w:lvlText w:val="•"/>
      <w:lvlJc w:val="left"/>
      <w:pPr>
        <w:ind w:left="3306" w:hanging="721"/>
      </w:pPr>
      <w:rPr>
        <w:rFonts w:hint="default"/>
      </w:rPr>
    </w:lvl>
    <w:lvl w:ilvl="5" w:tplc="67FC8534">
      <w:numFmt w:val="bullet"/>
      <w:lvlText w:val="•"/>
      <w:lvlJc w:val="left"/>
      <w:pPr>
        <w:ind w:left="3995" w:hanging="721"/>
      </w:pPr>
      <w:rPr>
        <w:rFonts w:hint="default"/>
      </w:rPr>
    </w:lvl>
    <w:lvl w:ilvl="6" w:tplc="86500E4E">
      <w:numFmt w:val="bullet"/>
      <w:lvlText w:val="•"/>
      <w:lvlJc w:val="left"/>
      <w:pPr>
        <w:ind w:left="4684" w:hanging="721"/>
      </w:pPr>
      <w:rPr>
        <w:rFonts w:hint="default"/>
      </w:rPr>
    </w:lvl>
    <w:lvl w:ilvl="7" w:tplc="04A0DDF6">
      <w:numFmt w:val="bullet"/>
      <w:lvlText w:val="•"/>
      <w:lvlJc w:val="left"/>
      <w:pPr>
        <w:ind w:left="5373" w:hanging="721"/>
      </w:pPr>
      <w:rPr>
        <w:rFonts w:hint="default"/>
      </w:rPr>
    </w:lvl>
    <w:lvl w:ilvl="8" w:tplc="E07C9784">
      <w:numFmt w:val="bullet"/>
      <w:lvlText w:val="•"/>
      <w:lvlJc w:val="left"/>
      <w:pPr>
        <w:ind w:left="6062" w:hanging="721"/>
      </w:pPr>
      <w:rPr>
        <w:rFonts w:hint="default"/>
      </w:rPr>
    </w:lvl>
  </w:abstractNum>
  <w:abstractNum w:abstractNumId="12" w15:restartNumberingAfterBreak="0">
    <w:nsid w:val="73217DEE"/>
    <w:multiLevelType w:val="hybridMultilevel"/>
    <w:tmpl w:val="ACCC7D58"/>
    <w:lvl w:ilvl="0" w:tplc="A0D2040E">
      <w:start w:val="1"/>
      <w:numFmt w:val="decimal"/>
      <w:lvlText w:val="%1."/>
      <w:lvlJc w:val="left"/>
      <w:pPr>
        <w:ind w:left="519" w:hanging="360"/>
      </w:pPr>
      <w:rPr>
        <w:rFonts w:hint="default" w:ascii="Arial" w:hAnsi="Arial" w:eastAsia="Arial" w:cs="Arial"/>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126875">
    <w:abstractNumId w:val="11"/>
  </w:num>
  <w:num w:numId="2" w16cid:durableId="1288706019">
    <w:abstractNumId w:val="6"/>
  </w:num>
  <w:num w:numId="3" w16cid:durableId="131409337">
    <w:abstractNumId w:val="3"/>
  </w:num>
  <w:num w:numId="4" w16cid:durableId="267935100">
    <w:abstractNumId w:val="2"/>
  </w:num>
  <w:num w:numId="5" w16cid:durableId="307324105">
    <w:abstractNumId w:val="9"/>
  </w:num>
  <w:num w:numId="6" w16cid:durableId="968820656">
    <w:abstractNumId w:val="0"/>
  </w:num>
  <w:num w:numId="7" w16cid:durableId="127624957">
    <w:abstractNumId w:val="8"/>
  </w:num>
  <w:num w:numId="8" w16cid:durableId="1520898564">
    <w:abstractNumId w:val="10"/>
  </w:num>
  <w:num w:numId="9" w16cid:durableId="612908270">
    <w:abstractNumId w:val="1"/>
  </w:num>
  <w:num w:numId="10" w16cid:durableId="1392730463">
    <w:abstractNumId w:val="12"/>
  </w:num>
  <w:num w:numId="11" w16cid:durableId="27415972">
    <w:abstractNumId w:val="5"/>
  </w:num>
  <w:num w:numId="12" w16cid:durableId="1178228257">
    <w:abstractNumId w:val="4"/>
  </w:num>
  <w:num w:numId="13" w16cid:durableId="144638396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32"/>
    <w:rsid w:val="000B77F1"/>
    <w:rsid w:val="00132BDA"/>
    <w:rsid w:val="0014210E"/>
    <w:rsid w:val="00143E48"/>
    <w:rsid w:val="001607E4"/>
    <w:rsid w:val="00222D48"/>
    <w:rsid w:val="002261D1"/>
    <w:rsid w:val="002A5277"/>
    <w:rsid w:val="002F77B7"/>
    <w:rsid w:val="003471EC"/>
    <w:rsid w:val="003507F8"/>
    <w:rsid w:val="00394DFC"/>
    <w:rsid w:val="003F1635"/>
    <w:rsid w:val="0042084D"/>
    <w:rsid w:val="0043486B"/>
    <w:rsid w:val="004453C2"/>
    <w:rsid w:val="0049102C"/>
    <w:rsid w:val="004D6B51"/>
    <w:rsid w:val="00594005"/>
    <w:rsid w:val="005B012C"/>
    <w:rsid w:val="005D46FA"/>
    <w:rsid w:val="00612C0D"/>
    <w:rsid w:val="00616E62"/>
    <w:rsid w:val="0068499C"/>
    <w:rsid w:val="006D266E"/>
    <w:rsid w:val="0071223F"/>
    <w:rsid w:val="00720AD9"/>
    <w:rsid w:val="00741254"/>
    <w:rsid w:val="007B77BE"/>
    <w:rsid w:val="008038FC"/>
    <w:rsid w:val="00804A6A"/>
    <w:rsid w:val="00830FC6"/>
    <w:rsid w:val="0084090D"/>
    <w:rsid w:val="00877CF1"/>
    <w:rsid w:val="008B5A54"/>
    <w:rsid w:val="008D36EB"/>
    <w:rsid w:val="008D407C"/>
    <w:rsid w:val="00921A31"/>
    <w:rsid w:val="00922AFB"/>
    <w:rsid w:val="00953D90"/>
    <w:rsid w:val="00964B31"/>
    <w:rsid w:val="00A022A5"/>
    <w:rsid w:val="00A12595"/>
    <w:rsid w:val="00A16CD3"/>
    <w:rsid w:val="00A40891"/>
    <w:rsid w:val="00AA1528"/>
    <w:rsid w:val="00AB1583"/>
    <w:rsid w:val="00B95058"/>
    <w:rsid w:val="00BC47CD"/>
    <w:rsid w:val="00C76387"/>
    <w:rsid w:val="00DA5B5F"/>
    <w:rsid w:val="00E9273E"/>
    <w:rsid w:val="00E94432"/>
    <w:rsid w:val="2AD5DEE5"/>
    <w:rsid w:val="409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C304"/>
  <w15:chartTrackingRefBased/>
  <w15:docId w15:val="{D3680F47-3A7A-4A9C-96FC-B5102843A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432"/>
    <w:pPr>
      <w:widowControl w:val="0"/>
      <w:autoSpaceDE w:val="0"/>
      <w:autoSpaceDN w:val="0"/>
      <w:spacing w:after="0" w:line="240" w:lineRule="auto"/>
    </w:pPr>
    <w:rPr>
      <w:rFonts w:ascii="Arial" w:hAnsi="Arial" w:eastAsia="Arial" w:cs="Arial"/>
    </w:rPr>
  </w:style>
  <w:style w:type="paragraph" w:styleId="Heading1">
    <w:name w:val="heading 1"/>
    <w:basedOn w:val="Normal"/>
    <w:link w:val="Heading1Char"/>
    <w:uiPriority w:val="9"/>
    <w:qFormat/>
    <w:rsid w:val="00E94432"/>
    <w:pPr>
      <w:spacing w:line="252" w:lineRule="exact"/>
      <w:ind w:left="159"/>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4432"/>
    <w:rPr>
      <w:rFonts w:ascii="Arial" w:hAnsi="Arial" w:eastAsia="Arial" w:cs="Arial"/>
      <w:b/>
      <w:bCs/>
    </w:rPr>
  </w:style>
  <w:style w:type="paragraph" w:styleId="BodyText">
    <w:name w:val="Body Text"/>
    <w:basedOn w:val="Normal"/>
    <w:link w:val="BodyTextChar"/>
    <w:uiPriority w:val="1"/>
    <w:qFormat/>
    <w:rsid w:val="00E94432"/>
  </w:style>
  <w:style w:type="character" w:styleId="BodyTextChar" w:customStyle="1">
    <w:name w:val="Body Text Char"/>
    <w:basedOn w:val="DefaultParagraphFont"/>
    <w:link w:val="BodyText"/>
    <w:uiPriority w:val="1"/>
    <w:rsid w:val="00E94432"/>
    <w:rPr>
      <w:rFonts w:ascii="Arial" w:hAnsi="Arial" w:eastAsia="Arial" w:cs="Arial"/>
    </w:rPr>
  </w:style>
  <w:style w:type="table" w:styleId="TableGrid">
    <w:name w:val="Table Grid"/>
    <w:basedOn w:val="TableNormal"/>
    <w:uiPriority w:val="39"/>
    <w:rsid w:val="00E944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E94432"/>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PlainTable1">
    <w:name w:val="Plain Table 1"/>
    <w:basedOn w:val="TableNormal"/>
    <w:uiPriority w:val="41"/>
    <w:rsid w:val="00E9443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E94432"/>
    <w:pPr>
      <w:ind w:left="519" w:hanging="361"/>
    </w:pPr>
  </w:style>
  <w:style w:type="paragraph" w:styleId="TableParagraph" w:customStyle="1">
    <w:name w:val="Table Paragraph"/>
    <w:basedOn w:val="Normal"/>
    <w:uiPriority w:val="1"/>
    <w:qFormat/>
    <w:rsid w:val="00DA5B5F"/>
  </w:style>
  <w:style w:type="character" w:styleId="Hyperlink">
    <w:name w:val="Hyperlink"/>
    <w:basedOn w:val="DefaultParagraphFont"/>
    <w:uiPriority w:val="99"/>
    <w:unhideWhenUsed/>
    <w:rsid w:val="00394DFC"/>
    <w:rPr>
      <w:color w:val="0563C1" w:themeColor="hyperlink"/>
      <w:u w:val="single"/>
    </w:rPr>
  </w:style>
  <w:style w:type="character" w:styleId="UnresolvedMention">
    <w:name w:val="Unresolved Mention"/>
    <w:basedOn w:val="DefaultParagraphFont"/>
    <w:uiPriority w:val="99"/>
    <w:semiHidden/>
    <w:unhideWhenUsed/>
    <w:rsid w:val="00394DFC"/>
    <w:rPr>
      <w:color w:val="605E5C"/>
      <w:shd w:val="clear" w:color="auto" w:fill="E1DFDD"/>
    </w:rPr>
  </w:style>
  <w:style w:type="character" w:styleId="FollowedHyperlink">
    <w:name w:val="FollowedHyperlink"/>
    <w:basedOn w:val="DefaultParagraphFont"/>
    <w:uiPriority w:val="99"/>
    <w:semiHidden/>
    <w:unhideWhenUsed/>
    <w:rsid w:val="00712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guides.library.uab.edu/myncbi/signup"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orcid.org/register" TargetMode="External" Id="rId6" /><Relationship Type="http://schemas.openxmlformats.org/officeDocument/2006/relationships/fontTable" Target="fontTable.xml" Id="rId11" /><Relationship Type="http://schemas.openxmlformats.org/officeDocument/2006/relationships/hyperlink" Target="https://grants.nih.gov/grants/how-to-apply-application-guide/forms-h/general/g.110-application-process.htm" TargetMode="External" Id="rId5" /><Relationship Type="http://schemas.openxmlformats.org/officeDocument/2006/relationships/image" Target="media/image1.png" Id="rId10" /><Relationship Type="http://schemas.openxmlformats.org/officeDocument/2006/relationships/webSettings" Target="webSettings.xml" Id="rId4" /><Relationship Type="http://schemas.openxmlformats.org/officeDocument/2006/relationships/hyperlink" Target="https://grants.nih.gov/grants/how-to-apply-application-guide/submission-process/reference-letters.htm" TargetMode="External" Id="rId9" /><Relationship Type="http://schemas.openxmlformats.org/officeDocument/2006/relationships/hyperlink" Target="https://grants.nih.gov/grants/how-to-apply-application-guide/submission-process/reference-letters.htm" TargetMode="External" Id="R53c2326dc5bf45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Schootman, Mario</dc:creator>
  <keywords/>
  <dc:description/>
  <lastModifiedBy>MARIO SCHOOTMAN</lastModifiedBy>
  <revision>5</revision>
  <dcterms:created xsi:type="dcterms:W3CDTF">2023-06-13T15:50:00.0000000Z</dcterms:created>
  <dcterms:modified xsi:type="dcterms:W3CDTF">2024-07-10T21:19:07.9294885Z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a9a0eb641eb5f06247bc248052269d36d60c9fea0db654f268608bf2c16b387a</vt:lpwstr>
  </property>
  <property fmtid="{D5CDD505-2E9C-101B-9397-08002B2CF9AE}" pid="3" name="MSIP_Label_8ca390d5-a4f3-448c-8368-24080179bc53_Enabled">
    <vt:lpwstr>true</vt:lpwstr>
  </property>
  <property fmtid="{D5CDD505-2E9C-101B-9397-08002B2CF9AE}" pid="4" name="MSIP_Label_8ca390d5-a4f3-448c-8368-24080179bc53_SetDate">
    <vt:lpwstr>2023-06-13T15:50:33Z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3ec82ad4-6707-4b8f-9ca3-ce96e491d6ab</vt:lpwstr>
  </property>
  <property fmtid="{D5CDD505-2E9C-101B-9397-08002B2CF9AE}" pid="9" name="MSIP_Label_8ca390d5-a4f3-448c-8368-24080179bc53_ContentBits">
    <vt:lpwstr>0</vt:lpwstr>
  </property>
</Properties>
</file>