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3637" w14:textId="77777777" w:rsidR="00444EB9" w:rsidRPr="00444EB9" w:rsidRDefault="00444EB9" w:rsidP="00444EB9">
      <w:pPr>
        <w:rPr>
          <w:b/>
          <w:u w:val="single"/>
        </w:rPr>
      </w:pPr>
      <w:r w:rsidRPr="00444EB9">
        <w:rPr>
          <w:b/>
          <w:u w:val="single"/>
        </w:rPr>
        <w:t>Feasibility and Study Planning Guide</w:t>
      </w:r>
    </w:p>
    <w:tbl>
      <w:tblPr>
        <w:tblStyle w:val="TableGrid"/>
        <w:tblpPr w:leftFromText="180" w:rightFromText="180" w:vertAnchor="text" w:horzAnchor="margin" w:tblpY="1670"/>
        <w:tblW w:w="10255" w:type="dxa"/>
        <w:tblLook w:val="04A0" w:firstRow="1" w:lastRow="0" w:firstColumn="1" w:lastColumn="0" w:noHBand="0" w:noVBand="1"/>
      </w:tblPr>
      <w:tblGrid>
        <w:gridCol w:w="1615"/>
        <w:gridCol w:w="3183"/>
        <w:gridCol w:w="2179"/>
        <w:gridCol w:w="3278"/>
      </w:tblGrid>
      <w:tr w:rsidR="00444EB9" w:rsidRPr="00444EB9" w14:paraId="0EDE8E2F" w14:textId="77777777" w:rsidTr="005E46AA">
        <w:trPr>
          <w:trHeight w:val="855"/>
        </w:trPr>
        <w:tc>
          <w:tcPr>
            <w:tcW w:w="1615" w:type="dxa"/>
            <w:noWrap/>
            <w:hideMark/>
          </w:tcPr>
          <w:p w14:paraId="42BDD5BD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 xml:space="preserve">Trial Title: </w:t>
            </w:r>
          </w:p>
        </w:tc>
        <w:tc>
          <w:tcPr>
            <w:tcW w:w="8640" w:type="dxa"/>
            <w:gridSpan w:val="3"/>
            <w:hideMark/>
          </w:tcPr>
          <w:p w14:paraId="07BD93DF" w14:textId="77777777" w:rsidR="00444EB9" w:rsidRPr="00444EB9" w:rsidRDefault="00444EB9" w:rsidP="00444EB9">
            <w:pPr>
              <w:spacing w:after="200" w:line="276" w:lineRule="auto"/>
            </w:pPr>
            <w:r w:rsidRPr="00444EB9">
              <w:t xml:space="preserve"> </w:t>
            </w:r>
          </w:p>
        </w:tc>
      </w:tr>
      <w:tr w:rsidR="00444EB9" w:rsidRPr="00444EB9" w14:paraId="51B1A6E0" w14:textId="77777777" w:rsidTr="005E46AA">
        <w:trPr>
          <w:trHeight w:val="585"/>
        </w:trPr>
        <w:tc>
          <w:tcPr>
            <w:tcW w:w="1615" w:type="dxa"/>
            <w:hideMark/>
          </w:tcPr>
          <w:p w14:paraId="0B014F15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Sponsor:</w:t>
            </w:r>
          </w:p>
        </w:tc>
        <w:tc>
          <w:tcPr>
            <w:tcW w:w="3183" w:type="dxa"/>
            <w:hideMark/>
          </w:tcPr>
          <w:p w14:paraId="4C43A056" w14:textId="77777777" w:rsidR="00444EB9" w:rsidRPr="00444EB9" w:rsidRDefault="00444EB9" w:rsidP="00444EB9">
            <w:pPr>
              <w:spacing w:after="200" w:line="276" w:lineRule="auto"/>
            </w:pPr>
            <w:r w:rsidRPr="00444EB9">
              <w:t xml:space="preserve"> </w:t>
            </w:r>
          </w:p>
        </w:tc>
        <w:tc>
          <w:tcPr>
            <w:tcW w:w="2179" w:type="dxa"/>
            <w:hideMark/>
          </w:tcPr>
          <w:p w14:paraId="596AD690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CRO:</w:t>
            </w:r>
          </w:p>
        </w:tc>
        <w:tc>
          <w:tcPr>
            <w:tcW w:w="3278" w:type="dxa"/>
            <w:hideMark/>
          </w:tcPr>
          <w:p w14:paraId="72B62B8D" w14:textId="77777777" w:rsidR="00444EB9" w:rsidRPr="00444EB9" w:rsidRDefault="00444EB9" w:rsidP="00444EB9">
            <w:pPr>
              <w:spacing w:after="200" w:line="276" w:lineRule="auto"/>
            </w:pPr>
            <w:r w:rsidRPr="00444EB9">
              <w:t xml:space="preserve"> </w:t>
            </w:r>
          </w:p>
        </w:tc>
      </w:tr>
      <w:tr w:rsidR="00444EB9" w:rsidRPr="00444EB9" w14:paraId="1C5BB58F" w14:textId="77777777" w:rsidTr="005E46AA">
        <w:trPr>
          <w:trHeight w:val="255"/>
        </w:trPr>
        <w:tc>
          <w:tcPr>
            <w:tcW w:w="1615" w:type="dxa"/>
            <w:noWrap/>
            <w:hideMark/>
          </w:tcPr>
          <w:p w14:paraId="275BB385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Protocol #:</w:t>
            </w:r>
          </w:p>
        </w:tc>
        <w:tc>
          <w:tcPr>
            <w:tcW w:w="3183" w:type="dxa"/>
            <w:noWrap/>
            <w:hideMark/>
          </w:tcPr>
          <w:p w14:paraId="0402CE7C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179" w:type="dxa"/>
            <w:noWrap/>
            <w:hideMark/>
          </w:tcPr>
          <w:p w14:paraId="7AB8245D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Sponsor's Protocol #:</w:t>
            </w:r>
          </w:p>
        </w:tc>
        <w:tc>
          <w:tcPr>
            <w:tcW w:w="3278" w:type="dxa"/>
            <w:noWrap/>
            <w:hideMark/>
          </w:tcPr>
          <w:p w14:paraId="05580245" w14:textId="77777777" w:rsidR="00444EB9" w:rsidRPr="00444EB9" w:rsidRDefault="00444EB9" w:rsidP="00444EB9">
            <w:pPr>
              <w:spacing w:after="200" w:line="276" w:lineRule="auto"/>
            </w:pPr>
            <w:r w:rsidRPr="00444EB9">
              <w:t xml:space="preserve"> </w:t>
            </w:r>
          </w:p>
        </w:tc>
      </w:tr>
      <w:tr w:rsidR="00444EB9" w:rsidRPr="00444EB9" w14:paraId="543CB866" w14:textId="77777777" w:rsidTr="005E46AA">
        <w:trPr>
          <w:trHeight w:val="270"/>
        </w:trPr>
        <w:tc>
          <w:tcPr>
            <w:tcW w:w="1615" w:type="dxa"/>
            <w:tcBorders>
              <w:bottom w:val="double" w:sz="4" w:space="0" w:color="auto"/>
            </w:tcBorders>
            <w:noWrap/>
            <w:hideMark/>
          </w:tcPr>
          <w:p w14:paraId="0550F409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Principal Investigator (PI):</w:t>
            </w:r>
          </w:p>
        </w:tc>
        <w:tc>
          <w:tcPr>
            <w:tcW w:w="3183" w:type="dxa"/>
            <w:tcBorders>
              <w:bottom w:val="double" w:sz="4" w:space="0" w:color="auto"/>
            </w:tcBorders>
            <w:noWrap/>
            <w:hideMark/>
          </w:tcPr>
          <w:p w14:paraId="0DAEC2E2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179" w:type="dxa"/>
            <w:tcBorders>
              <w:bottom w:val="double" w:sz="4" w:space="0" w:color="auto"/>
            </w:tcBorders>
            <w:noWrap/>
            <w:hideMark/>
          </w:tcPr>
          <w:p w14:paraId="047701C4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Department:</w:t>
            </w:r>
          </w:p>
        </w:tc>
        <w:tc>
          <w:tcPr>
            <w:tcW w:w="3278" w:type="dxa"/>
            <w:tcBorders>
              <w:bottom w:val="double" w:sz="4" w:space="0" w:color="auto"/>
            </w:tcBorders>
            <w:noWrap/>
            <w:hideMark/>
          </w:tcPr>
          <w:p w14:paraId="648B6F61" w14:textId="77777777" w:rsidR="00444EB9" w:rsidRPr="00444EB9" w:rsidRDefault="00444EB9" w:rsidP="00444EB9">
            <w:pPr>
              <w:spacing w:after="200" w:line="276" w:lineRule="auto"/>
            </w:pPr>
            <w:r w:rsidRPr="00444EB9">
              <w:t xml:space="preserve"> </w:t>
            </w:r>
          </w:p>
        </w:tc>
      </w:tr>
      <w:tr w:rsidR="00444EB9" w:rsidRPr="00444EB9" w14:paraId="09414FA0" w14:textId="77777777" w:rsidTr="005E46AA">
        <w:trPr>
          <w:trHeight w:val="255"/>
        </w:trPr>
        <w:tc>
          <w:tcPr>
            <w:tcW w:w="1615" w:type="dxa"/>
            <w:tcBorders>
              <w:top w:val="double" w:sz="4" w:space="0" w:color="auto"/>
            </w:tcBorders>
            <w:noWrap/>
            <w:hideMark/>
          </w:tcPr>
          <w:p w14:paraId="387B0AEE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 xml:space="preserve">Completed by: </w:t>
            </w:r>
          </w:p>
        </w:tc>
        <w:tc>
          <w:tcPr>
            <w:tcW w:w="3183" w:type="dxa"/>
            <w:tcBorders>
              <w:top w:val="double" w:sz="4" w:space="0" w:color="auto"/>
            </w:tcBorders>
            <w:noWrap/>
            <w:hideMark/>
          </w:tcPr>
          <w:p w14:paraId="635F1930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179" w:type="dxa"/>
            <w:tcBorders>
              <w:top w:val="double" w:sz="4" w:space="0" w:color="auto"/>
            </w:tcBorders>
            <w:noWrap/>
            <w:hideMark/>
          </w:tcPr>
          <w:p w14:paraId="52562047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 xml:space="preserve">Date completed: </w:t>
            </w:r>
          </w:p>
        </w:tc>
        <w:tc>
          <w:tcPr>
            <w:tcW w:w="3278" w:type="dxa"/>
            <w:tcBorders>
              <w:top w:val="double" w:sz="4" w:space="0" w:color="auto"/>
            </w:tcBorders>
            <w:noWrap/>
            <w:hideMark/>
          </w:tcPr>
          <w:p w14:paraId="4D211577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  <w:tr w:rsidR="00444EB9" w:rsidRPr="00444EB9" w14:paraId="3176BC3B" w14:textId="77777777" w:rsidTr="005E46AA">
        <w:trPr>
          <w:trHeight w:val="255"/>
        </w:trPr>
        <w:tc>
          <w:tcPr>
            <w:tcW w:w="1615" w:type="dxa"/>
            <w:noWrap/>
            <w:hideMark/>
          </w:tcPr>
          <w:p w14:paraId="299854FD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Email:</w:t>
            </w:r>
          </w:p>
        </w:tc>
        <w:tc>
          <w:tcPr>
            <w:tcW w:w="3183" w:type="dxa"/>
            <w:noWrap/>
            <w:hideMark/>
          </w:tcPr>
          <w:p w14:paraId="540139A9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179" w:type="dxa"/>
            <w:noWrap/>
            <w:hideMark/>
          </w:tcPr>
          <w:p w14:paraId="4E0DFABC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Phone:</w:t>
            </w:r>
          </w:p>
        </w:tc>
        <w:tc>
          <w:tcPr>
            <w:tcW w:w="3278" w:type="dxa"/>
            <w:noWrap/>
            <w:hideMark/>
          </w:tcPr>
          <w:p w14:paraId="0958DF2F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  <w:tr w:rsidR="00444EB9" w:rsidRPr="00444EB9" w14:paraId="24ED020E" w14:textId="77777777" w:rsidTr="005E46AA">
        <w:trPr>
          <w:trHeight w:val="255"/>
        </w:trPr>
        <w:tc>
          <w:tcPr>
            <w:tcW w:w="1615" w:type="dxa"/>
            <w:noWrap/>
            <w:hideMark/>
          </w:tcPr>
          <w:p w14:paraId="331FF914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Mail Slot:</w:t>
            </w:r>
          </w:p>
        </w:tc>
        <w:tc>
          <w:tcPr>
            <w:tcW w:w="3183" w:type="dxa"/>
            <w:noWrap/>
            <w:hideMark/>
          </w:tcPr>
          <w:p w14:paraId="6CA33F57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179" w:type="dxa"/>
            <w:noWrap/>
            <w:hideMark/>
          </w:tcPr>
          <w:p w14:paraId="4DC1ECF5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Fax:</w:t>
            </w:r>
          </w:p>
        </w:tc>
        <w:tc>
          <w:tcPr>
            <w:tcW w:w="3278" w:type="dxa"/>
            <w:noWrap/>
            <w:hideMark/>
          </w:tcPr>
          <w:p w14:paraId="23AC52B0" w14:textId="77777777"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</w:tbl>
    <w:p w14:paraId="33749DF1" w14:textId="77777777" w:rsidR="00444EB9" w:rsidRPr="00444EB9" w:rsidRDefault="00444EB9" w:rsidP="00444EB9">
      <w:r w:rsidRPr="00444EB9">
        <w:t xml:space="preserve">This Feasibility and Study Planning Guide is to be used by any University of Arkansas for Medical Sciences (UAMS) investigator who is considering participation in an industry-sponsored clinical trial. Its goal is to guide the investigator and their designee through a comprehensive review of the clinical and business aspects of the trial </w:t>
      </w:r>
      <w:r w:rsidR="00A5644E">
        <w:t>to</w:t>
      </w:r>
      <w:r w:rsidRPr="00444EB9">
        <w:t xml:space="preserve"> add clinical value in an efficient manner. </w:t>
      </w:r>
      <w:r w:rsidRPr="00444EB9">
        <w:tab/>
      </w:r>
      <w:r w:rsidRPr="00444EB9">
        <w:tab/>
      </w:r>
      <w:r w:rsidRPr="00444EB9">
        <w:tab/>
      </w:r>
      <w:r w:rsidRPr="00444EB9">
        <w:tab/>
      </w:r>
      <w:r w:rsidRPr="00444EB9">
        <w:tab/>
      </w:r>
      <w:r w:rsidRPr="00444EB9">
        <w:tab/>
      </w:r>
      <w:r w:rsidRPr="00444EB9">
        <w:tab/>
      </w:r>
      <w:r w:rsidRPr="00444EB9">
        <w:tab/>
      </w:r>
    </w:p>
    <w:p w14:paraId="1BDBEBA3" w14:textId="77777777" w:rsidR="00444EB9" w:rsidRPr="00444EB9" w:rsidRDefault="00444EB9" w:rsidP="00444EB9"/>
    <w:p w14:paraId="5EEB91D2" w14:textId="77777777" w:rsidR="00444EB9" w:rsidRPr="00444EB9" w:rsidRDefault="00444EB9" w:rsidP="00444EB9">
      <w:pPr>
        <w:rPr>
          <w:b/>
          <w:u w:val="single"/>
        </w:rPr>
      </w:pPr>
    </w:p>
    <w:tbl>
      <w:tblPr>
        <w:tblW w:w="10310" w:type="dxa"/>
        <w:tblLook w:val="04A0" w:firstRow="1" w:lastRow="0" w:firstColumn="1" w:lastColumn="0" w:noHBand="0" w:noVBand="1"/>
      </w:tblPr>
      <w:tblGrid>
        <w:gridCol w:w="661"/>
        <w:gridCol w:w="1123"/>
        <w:gridCol w:w="1123"/>
        <w:gridCol w:w="1123"/>
        <w:gridCol w:w="1123"/>
        <w:gridCol w:w="1123"/>
        <w:gridCol w:w="704"/>
        <w:gridCol w:w="2015"/>
        <w:gridCol w:w="1315"/>
      </w:tblGrid>
      <w:tr w:rsidR="00444EB9" w:rsidRPr="00444EB9" w14:paraId="32A09563" w14:textId="77777777" w:rsidTr="005E46AA">
        <w:trPr>
          <w:trHeight w:val="37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1BAE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GENERAL TRIAL INFORMATION</w:t>
            </w:r>
          </w:p>
        </w:tc>
      </w:tr>
      <w:tr w:rsidR="00444EB9" w:rsidRPr="00444EB9" w14:paraId="09A35C81" w14:textId="77777777" w:rsidTr="005E46AA">
        <w:trPr>
          <w:trHeight w:val="37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D320" w14:textId="77777777" w:rsidR="00444EB9" w:rsidRPr="00444EB9" w:rsidRDefault="00444EB9" w:rsidP="00444EB9">
            <w:r w:rsidRPr="00444EB9">
              <w:rPr>
                <w:b/>
                <w:bCs/>
              </w:rPr>
              <w:t xml:space="preserve">Questions for Sponsor </w:t>
            </w:r>
          </w:p>
        </w:tc>
      </w:tr>
      <w:tr w:rsidR="00444EB9" w:rsidRPr="00444EB9" w14:paraId="2F3DA5D1" w14:textId="77777777" w:rsidTr="005E46AA">
        <w:trPr>
          <w:trHeight w:val="37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673A" w14:textId="77777777" w:rsidR="00444EB9" w:rsidRPr="00444EB9" w:rsidRDefault="00444EB9" w:rsidP="00444EB9">
            <w:r w:rsidRPr="00444EB9">
              <w:t>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5EA" w14:textId="77777777" w:rsidR="00444EB9" w:rsidRPr="00444EB9" w:rsidRDefault="00444EB9" w:rsidP="00444EB9">
            <w:r w:rsidRPr="00444EB9">
              <w:t>Is the trial currently open? If not, when do you expect it to be?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BD50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2595AC34" w14:textId="77777777" w:rsidTr="005E46AA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139" w14:textId="77777777" w:rsidR="00444EB9" w:rsidRPr="00444EB9" w:rsidRDefault="00444EB9" w:rsidP="00444EB9">
            <w:r w:rsidRPr="00444EB9">
              <w:t>2 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4B0CB" w14:textId="77777777" w:rsidR="00444EB9" w:rsidRPr="00444EB9" w:rsidRDefault="00444EB9" w:rsidP="00444EB9">
            <w:r w:rsidRPr="00444EB9">
              <w:t>Is there an NCT number? If not, when will it be registered on ClinicalTrials.gov?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239B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09D9ED7B" w14:textId="77777777" w:rsidTr="005E46AA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17E3" w14:textId="77777777" w:rsidR="00444EB9" w:rsidRPr="00444EB9" w:rsidRDefault="00444EB9" w:rsidP="00444EB9">
            <w:r w:rsidRPr="00444EB9">
              <w:t>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525E" w14:textId="77777777" w:rsidR="00444EB9" w:rsidRPr="00444EB9" w:rsidRDefault="00444EB9" w:rsidP="00444EB9">
            <w:r w:rsidRPr="00444EB9">
              <w:t>What is the accrual goal of the trial?  How many subjects have been enrolled to date?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BBCA" w14:textId="77777777" w:rsidR="00444EB9" w:rsidRPr="00444EB9" w:rsidRDefault="00444EB9" w:rsidP="00444EB9">
            <w:r w:rsidRPr="00444EB9">
              <w:t>Accrual goal: _____                                                          Current enrollment: _____</w:t>
            </w:r>
          </w:p>
        </w:tc>
      </w:tr>
      <w:tr w:rsidR="00444EB9" w:rsidRPr="00444EB9" w14:paraId="715BB432" w14:textId="77777777" w:rsidTr="005E46AA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4AE6" w14:textId="77777777" w:rsidR="00444EB9" w:rsidRPr="00444EB9" w:rsidRDefault="00444EB9" w:rsidP="00444EB9">
            <w:r w:rsidRPr="00444EB9">
              <w:t>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5EA" w14:textId="77777777" w:rsidR="00444EB9" w:rsidRPr="00444EB9" w:rsidRDefault="00444EB9" w:rsidP="00444EB9">
            <w:r w:rsidRPr="00444EB9">
              <w:t>What is the target date of completion of enrollment?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5E41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50C55F51" w14:textId="77777777" w:rsidTr="005E46AA">
        <w:trPr>
          <w:trHeight w:val="40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DCC8" w14:textId="77777777" w:rsidR="00444EB9" w:rsidRPr="00444EB9" w:rsidRDefault="00444EB9" w:rsidP="00444EB9">
            <w:r w:rsidRPr="00444EB9">
              <w:t>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DB90" w14:textId="77777777" w:rsidR="00444EB9" w:rsidRPr="00444EB9" w:rsidRDefault="00444EB9" w:rsidP="00444EB9">
            <w:r w:rsidRPr="00444EB9">
              <w:t>How many sites have activated the trial to date?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2DA1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12470D85" w14:textId="77777777" w:rsidTr="005E46AA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A92" w14:textId="77777777" w:rsidR="00444EB9" w:rsidRPr="00444EB9" w:rsidRDefault="00444EB9" w:rsidP="00444EB9">
            <w:r w:rsidRPr="00444EB9">
              <w:lastRenderedPageBreak/>
              <w:t>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C35" w14:textId="77777777" w:rsidR="00444EB9" w:rsidRPr="00444EB9" w:rsidRDefault="00444EB9" w:rsidP="00444EB9">
            <w:r w:rsidRPr="00444EB9">
              <w:t>What is the sponsor's goal or limit for enrollment at UAMS?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0693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61C658D4" w14:textId="77777777" w:rsidTr="005E46AA">
        <w:trPr>
          <w:trHeight w:val="5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722B" w14:textId="77777777" w:rsidR="00444EB9" w:rsidRPr="00444EB9" w:rsidRDefault="00444EB9" w:rsidP="00444EB9">
            <w:r w:rsidRPr="00444EB9">
              <w:t>7 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EC711" w14:textId="77777777" w:rsidR="00444EB9" w:rsidRPr="00444EB9" w:rsidRDefault="00444EB9" w:rsidP="00444EB9">
            <w:r w:rsidRPr="00444EB9">
              <w:t>How many IND Safety Reports have been issued in the past 12 months?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C325" w14:textId="77777777" w:rsidR="00444EB9" w:rsidRPr="00444EB9" w:rsidRDefault="00444EB9" w:rsidP="00444EB9">
            <w:r w:rsidRPr="00444EB9">
              <w:t># INDSRs: _____</w:t>
            </w:r>
          </w:p>
        </w:tc>
      </w:tr>
      <w:tr w:rsidR="00444EB9" w:rsidRPr="00444EB9" w14:paraId="757EA1BF" w14:textId="77777777" w:rsidTr="005E46AA">
        <w:trPr>
          <w:trHeight w:val="37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968F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Questions for UAMS</w:t>
            </w:r>
          </w:p>
        </w:tc>
      </w:tr>
      <w:tr w:rsidR="00444EB9" w:rsidRPr="00444EB9" w14:paraId="716E034A" w14:textId="77777777" w:rsidTr="005E46AA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0643" w14:textId="77777777" w:rsidR="00444EB9" w:rsidRPr="00444EB9" w:rsidRDefault="00444EB9" w:rsidP="00444EB9">
            <w:r w:rsidRPr="00444EB9">
              <w:t>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0523" w14:textId="77777777" w:rsidR="00444EB9" w:rsidRPr="00444EB9" w:rsidRDefault="00444EB9" w:rsidP="00444EB9">
            <w:r w:rsidRPr="00444EB9">
              <w:t>Has this investigator served as a principal investigator (PI) previously? If so, how many studies overall &amp; how many are current? If not, does the PI have a mentor?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16E2" w14:textId="77777777" w:rsidR="00444EB9" w:rsidRPr="00444EB9" w:rsidRDefault="00444EB9" w:rsidP="00444EB9">
            <w:r w:rsidRPr="00444EB9">
              <w:t xml:space="preserve">Yes  No                                                                         # of overall studies: </w:t>
            </w:r>
          </w:p>
          <w:p w14:paraId="16B9D005" w14:textId="77777777" w:rsidR="00444EB9" w:rsidRPr="00444EB9" w:rsidRDefault="00444EB9" w:rsidP="00444EB9">
            <w:r w:rsidRPr="00444EB9">
              <w:t># of current studies:                                                            Mentor:</w:t>
            </w:r>
          </w:p>
        </w:tc>
      </w:tr>
      <w:tr w:rsidR="00444EB9" w:rsidRPr="00444EB9" w14:paraId="7932B5D7" w14:textId="77777777" w:rsidTr="005E46AA">
        <w:trPr>
          <w:trHeight w:val="6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25EC" w14:textId="77777777" w:rsidR="00444EB9" w:rsidRPr="00444EB9" w:rsidRDefault="00444EB9" w:rsidP="00444EB9">
            <w:r w:rsidRPr="00444EB9">
              <w:t>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81EA" w14:textId="77777777" w:rsidR="00444EB9" w:rsidRPr="00444EB9" w:rsidRDefault="00444EB9" w:rsidP="00444EB9">
            <w:r w:rsidRPr="00444EB9">
              <w:t>How many studies is the PI actively recruiting for at this time? What is the overall accrual goal for all active studies the PI is conducting?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A3CF" w14:textId="77777777" w:rsidR="00444EB9" w:rsidRPr="00444EB9" w:rsidRDefault="00444EB9" w:rsidP="00444EB9">
            <w:r w:rsidRPr="00444EB9">
              <w:t># studies actively recruiting:</w:t>
            </w:r>
          </w:p>
          <w:p w14:paraId="71E4FFB5" w14:textId="77777777" w:rsidR="00444EB9" w:rsidRPr="00444EB9" w:rsidRDefault="00444EB9" w:rsidP="00444EB9">
            <w:r w:rsidRPr="00444EB9">
              <w:t># overall accrual goal:</w:t>
            </w:r>
          </w:p>
        </w:tc>
      </w:tr>
      <w:tr w:rsidR="00444EB9" w:rsidRPr="00444EB9" w14:paraId="36A93C09" w14:textId="77777777" w:rsidTr="005E46AA">
        <w:trPr>
          <w:trHeight w:val="5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F94F" w14:textId="77777777" w:rsidR="00444EB9" w:rsidRPr="00444EB9" w:rsidRDefault="00444EB9" w:rsidP="00444EB9">
            <w:r w:rsidRPr="00444EB9">
              <w:t>10a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71D72" w14:textId="77777777" w:rsidR="00444EB9" w:rsidRPr="00444EB9" w:rsidRDefault="00444EB9" w:rsidP="00444EB9">
            <w:r w:rsidRPr="00444EB9">
              <w:t xml:space="preserve">Does PI have a study team? (i.e., Research Coordinator/Nurse/Assistant)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7EC6" w14:textId="77777777" w:rsidR="00444EB9" w:rsidRPr="00444EB9" w:rsidRDefault="00444EB9" w:rsidP="00444EB9">
            <w:r w:rsidRPr="00444EB9">
              <w:t xml:space="preserve">Yes  No                                                                                                                     </w:t>
            </w:r>
          </w:p>
        </w:tc>
      </w:tr>
      <w:tr w:rsidR="00444EB9" w:rsidRPr="00444EB9" w14:paraId="6CBEE407" w14:textId="77777777" w:rsidTr="005E46AA">
        <w:trPr>
          <w:trHeight w:val="56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F166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10b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99E83" w14:textId="77777777" w:rsidR="00444EB9" w:rsidRPr="00444EB9" w:rsidRDefault="00444EB9" w:rsidP="00444EB9">
            <w:r w:rsidRPr="00444EB9">
              <w:t xml:space="preserve">        If yes, does study team have specific experience to conduct the trial and are there adequate resources given other ongoing studies? If no, justify.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D3DE" w14:textId="77777777" w:rsidR="00444EB9" w:rsidRPr="00444EB9" w:rsidRDefault="00444EB9" w:rsidP="00444EB9">
            <w:r w:rsidRPr="00444EB9">
              <w:t xml:space="preserve">Yes  No </w:t>
            </w:r>
          </w:p>
          <w:p w14:paraId="4136C20A" w14:textId="77777777" w:rsidR="00444EB9" w:rsidRPr="00444EB9" w:rsidRDefault="00444EB9" w:rsidP="00444EB9">
            <w:r w:rsidRPr="00444EB9">
              <w:t xml:space="preserve">Justify: </w:t>
            </w:r>
          </w:p>
        </w:tc>
      </w:tr>
      <w:tr w:rsidR="00444EB9" w:rsidRPr="00444EB9" w14:paraId="59F7D9DE" w14:textId="77777777" w:rsidTr="005E46AA">
        <w:trPr>
          <w:trHeight w:val="8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DE0C" w14:textId="77777777" w:rsidR="00444EB9" w:rsidRPr="00444EB9" w:rsidRDefault="00444EB9" w:rsidP="00444EB9">
            <w:r w:rsidRPr="00444EB9">
              <w:t>11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955C9" w14:textId="77777777" w:rsidR="00444EB9" w:rsidRPr="00444EB9" w:rsidRDefault="00444EB9" w:rsidP="00444EB9">
            <w:r w:rsidRPr="00444EB9">
              <w:t xml:space="preserve">Does PI have any known conflict of interest issues involving this trial? (i.e., PI has received compensation from sponsor or has a patent on item to be tested).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01B8" w14:textId="77777777" w:rsidR="00444EB9" w:rsidRPr="00444EB9" w:rsidRDefault="00444EB9" w:rsidP="00444EB9">
            <w:r w:rsidRPr="00444EB9">
              <w:t xml:space="preserve">Yes  No   </w:t>
            </w:r>
          </w:p>
        </w:tc>
      </w:tr>
      <w:tr w:rsidR="00444EB9" w:rsidRPr="00444EB9" w14:paraId="52DB1745" w14:textId="77777777" w:rsidTr="005E46AA">
        <w:trPr>
          <w:trHeight w:val="6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451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/>
                <w:bCs/>
              </w:rPr>
              <w:t> </w:t>
            </w:r>
            <w:r w:rsidRPr="00444EB9">
              <w:rPr>
                <w:bCs/>
              </w:rPr>
              <w:t>11a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272A8" w14:textId="77777777" w:rsidR="00444EB9" w:rsidRPr="00444EB9" w:rsidRDefault="00444EB9" w:rsidP="00444EB9">
            <w:r w:rsidRPr="00444EB9">
              <w:t xml:space="preserve">If yes, has the PI contacted the UAMS Conflict of Interest Administrator to determine if a management plan is required?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8FD0" w14:textId="77777777" w:rsidR="00444EB9" w:rsidRPr="00444EB9" w:rsidRDefault="00444EB9" w:rsidP="00444EB9">
            <w:r w:rsidRPr="00444EB9">
              <w:t>Yes  No</w:t>
            </w:r>
          </w:p>
        </w:tc>
      </w:tr>
      <w:tr w:rsidR="00444EB9" w:rsidRPr="00444EB9" w14:paraId="5E510BB2" w14:textId="77777777" w:rsidTr="005E46AA">
        <w:trPr>
          <w:trHeight w:val="300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8A3CF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724527D0" w14:textId="77777777" w:rsidTr="005E46AA">
        <w:trPr>
          <w:trHeight w:val="46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126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PROTOCOL</w:t>
            </w:r>
          </w:p>
        </w:tc>
      </w:tr>
      <w:tr w:rsidR="00444EB9" w:rsidRPr="00444EB9" w14:paraId="63F13A17" w14:textId="77777777" w:rsidTr="005E46AA">
        <w:trPr>
          <w:trHeight w:val="40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3DD0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Questions for UAMS</w:t>
            </w:r>
          </w:p>
        </w:tc>
      </w:tr>
      <w:tr w:rsidR="00444EB9" w:rsidRPr="00444EB9" w14:paraId="7449DF59" w14:textId="77777777" w:rsidTr="005E46AA">
        <w:trPr>
          <w:trHeight w:val="5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62EA" w14:textId="77777777" w:rsidR="00444EB9" w:rsidRPr="00444EB9" w:rsidRDefault="00444EB9" w:rsidP="00444EB9">
            <w:r w:rsidRPr="00444EB9">
              <w:t>12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8DB1" w14:textId="77777777" w:rsidR="00444EB9" w:rsidRPr="00444EB9" w:rsidRDefault="00444EB9" w:rsidP="00444EB9">
            <w:r w:rsidRPr="00444EB9">
              <w:t>Does the study (i.e., objectives, procedures, and safety considerations) agree with PIs clinical and ethical judgement for patient treatment?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7B3E" w14:textId="77777777"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14:paraId="17D7B772" w14:textId="77777777" w:rsidTr="005E46AA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53C4" w14:textId="77777777" w:rsidR="00444EB9" w:rsidRPr="00444EB9" w:rsidRDefault="00444EB9" w:rsidP="00444EB9">
            <w:r w:rsidRPr="00444EB9">
              <w:t>13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588D" w14:textId="77777777" w:rsidR="00444EB9" w:rsidRPr="00444EB9" w:rsidRDefault="00444EB9" w:rsidP="00444EB9">
            <w:r w:rsidRPr="00444EB9">
              <w:t xml:space="preserve">Can the protocol be adequately integrated with routine standards of care?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E499" w14:textId="77777777"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14:paraId="495D49E0" w14:textId="77777777" w:rsidTr="005E46AA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5F8A" w14:textId="77777777" w:rsidR="00444EB9" w:rsidRPr="00444EB9" w:rsidRDefault="00444EB9" w:rsidP="00444EB9">
            <w:r w:rsidRPr="00444EB9">
              <w:t>14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F03C7" w14:textId="77777777" w:rsidR="00444EB9" w:rsidRPr="00444EB9" w:rsidRDefault="00444EB9" w:rsidP="00444EB9">
            <w:r w:rsidRPr="00444EB9">
              <w:t>Given PIs current workload, does PI have adequate time to supervise this study?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D08B" w14:textId="77777777"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14:paraId="0C0A5BBD" w14:textId="77777777" w:rsidTr="005E46AA">
        <w:trPr>
          <w:trHeight w:val="5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E700" w14:textId="77777777" w:rsidR="00444EB9" w:rsidRPr="00444EB9" w:rsidRDefault="00444EB9" w:rsidP="00444EB9">
            <w:r w:rsidRPr="00444EB9">
              <w:lastRenderedPageBreak/>
              <w:t>15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AF8F" w14:textId="77777777" w:rsidR="00444EB9" w:rsidRPr="00444EB9" w:rsidRDefault="00444EB9" w:rsidP="00444EB9">
            <w:r w:rsidRPr="00444EB9">
              <w:t>Are there any competing trials ongoing at UAMS?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E283" w14:textId="77777777"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14:paraId="2CB7F495" w14:textId="77777777" w:rsidTr="005E46AA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238" w14:textId="77777777" w:rsidR="00444EB9" w:rsidRPr="00444EB9" w:rsidRDefault="00444EB9" w:rsidP="00444EB9">
            <w:r w:rsidRPr="00444EB9">
              <w:t>15a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AD6D" w14:textId="77777777" w:rsidR="00444EB9" w:rsidRPr="00444EB9" w:rsidRDefault="00444EB9" w:rsidP="00444EB9">
            <w:r w:rsidRPr="00444EB9">
              <w:t xml:space="preserve"> If so, will there be a sufficient number of eligible patients for this trial?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F6EF" w14:textId="77777777"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14:paraId="17EE5099" w14:textId="77777777" w:rsidTr="005E46AA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617" w14:textId="77777777" w:rsidR="00444EB9" w:rsidRPr="00444EB9" w:rsidRDefault="00444EB9" w:rsidP="00444EB9">
            <w:r w:rsidRPr="00444EB9">
              <w:t>16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01A8" w14:textId="77777777" w:rsidR="00444EB9" w:rsidRPr="00444EB9" w:rsidRDefault="00444EB9" w:rsidP="00444EB9">
            <w:r w:rsidRPr="00444EB9">
              <w:t xml:space="preserve">Is this study similar to previous studies conducted at UAMS?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4095" w14:textId="77777777"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14:paraId="6CF11585" w14:textId="77777777" w:rsidTr="005E46AA">
        <w:trPr>
          <w:trHeight w:val="55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C776" w14:textId="77777777" w:rsidR="00444EB9" w:rsidRPr="00444EB9" w:rsidRDefault="00444EB9" w:rsidP="00444EB9">
            <w:r w:rsidRPr="00444EB9">
              <w:t>16a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D774" w14:textId="77777777" w:rsidR="00444EB9" w:rsidRPr="00444EB9" w:rsidRDefault="00444EB9" w:rsidP="00444EB9">
            <w:r w:rsidRPr="00444EB9">
              <w:t xml:space="preserve"> If so, were the previous studies successfully completed?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51F6" w14:textId="77777777"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14:paraId="794F004B" w14:textId="77777777" w:rsidTr="005E46AA">
        <w:trPr>
          <w:trHeight w:val="6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045" w14:textId="77777777" w:rsidR="00444EB9" w:rsidRPr="00444EB9" w:rsidRDefault="00444EB9" w:rsidP="00444EB9">
            <w:r w:rsidRPr="00444EB9">
              <w:t>17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0912" w14:textId="77777777" w:rsidR="00444EB9" w:rsidRPr="00444EB9" w:rsidRDefault="00444EB9" w:rsidP="00444EB9">
            <w:r w:rsidRPr="00444EB9">
              <w:t xml:space="preserve">Will special procedures require evaluations or testing outside of regular clinic hours?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B0B6" w14:textId="77777777"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14:paraId="6F627E7C" w14:textId="77777777" w:rsidTr="005E46AA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36B4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18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E822A" w14:textId="77777777" w:rsidR="00444EB9" w:rsidRPr="00444EB9" w:rsidRDefault="00444EB9" w:rsidP="00444EB9">
            <w:r w:rsidRPr="00444EB9">
              <w:t>Which alternate treatments are available for this patient population?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58E0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230E71E8" w14:textId="77777777" w:rsidTr="005E46AA">
        <w:trPr>
          <w:trHeight w:val="2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09B57A7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27E7E34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9BC773E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E376402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E047C71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D26BB1E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1E52CFD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FFBBD81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A1BE4D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  <w:tr w:rsidR="00444EB9" w:rsidRPr="00444EB9" w14:paraId="0828DD62" w14:textId="77777777" w:rsidTr="005E46AA">
        <w:trPr>
          <w:trHeight w:val="627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444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RECRUITMENT AND ENROLLMENT</w:t>
            </w:r>
          </w:p>
        </w:tc>
      </w:tr>
      <w:tr w:rsidR="00444EB9" w:rsidRPr="00444EB9" w14:paraId="79891D3B" w14:textId="77777777" w:rsidTr="005E46AA">
        <w:trPr>
          <w:trHeight w:val="52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A2A3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Questions for UAMS</w:t>
            </w:r>
          </w:p>
        </w:tc>
      </w:tr>
      <w:tr w:rsidR="00444EB9" w:rsidRPr="00444EB9" w14:paraId="1A906F5A" w14:textId="77777777" w:rsidTr="005E46AA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4E5B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19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1BE84" w14:textId="77777777" w:rsidR="00444EB9" w:rsidRPr="00444EB9" w:rsidRDefault="00444EB9" w:rsidP="00444EB9">
            <w:r w:rsidRPr="00444EB9">
              <w:t>What is the source of potential subjects? (Ex. Clinic, community, inpatient)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B668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6EDF056E" w14:textId="77777777" w:rsidTr="005E46AA">
        <w:trPr>
          <w:trHeight w:val="5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92AF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05E3" w14:textId="77777777" w:rsidR="00444EB9" w:rsidRPr="00444EB9" w:rsidRDefault="00444EB9" w:rsidP="00444EB9">
            <w:r w:rsidRPr="00444EB9">
              <w:t>Does PI have direct access to potential subjects?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A5CA" w14:textId="77777777"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14:paraId="01AE0AC1" w14:textId="77777777" w:rsidTr="005E46AA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3F00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DCE86" w14:textId="77777777" w:rsidR="00444EB9" w:rsidRPr="00444EB9" w:rsidRDefault="00444EB9" w:rsidP="00444EB9">
            <w:r w:rsidRPr="00444EB9">
              <w:t>Estimate total potential subject pool; Data Warehouse or EPIC may be available for such data. Contact triservices@uams.edu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B754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745DB7C6" w14:textId="77777777" w:rsidTr="005E46AA">
        <w:trPr>
          <w:trHeight w:val="8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3DB2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E9641" w14:textId="77777777" w:rsidR="00444EB9" w:rsidRPr="00444EB9" w:rsidRDefault="00444EB9" w:rsidP="00444EB9">
            <w:r w:rsidRPr="00444EB9">
              <w:t>Based on current / past knowledge, how many subjects can be enrolled based on estimates and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C1D" w14:textId="77777777" w:rsidR="00444EB9" w:rsidRPr="00444EB9" w:rsidRDefault="00444EB9" w:rsidP="00444EB9">
            <w:r w:rsidRPr="00444EB9">
              <w:t xml:space="preserve">Total # ___________      </w:t>
            </w:r>
          </w:p>
          <w:p w14:paraId="7D2E4D70" w14:textId="77777777" w:rsidR="00444EB9" w:rsidRPr="00444EB9" w:rsidRDefault="00444EB9" w:rsidP="00444EB9">
            <w:r w:rsidRPr="00444EB9">
              <w:t># Subjects per Month ______               Ratio of screen to failure: _______</w:t>
            </w:r>
          </w:p>
        </w:tc>
      </w:tr>
      <w:tr w:rsidR="00444EB9" w:rsidRPr="00444EB9" w14:paraId="57D72CEA" w14:textId="77777777" w:rsidTr="005E46AA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0AF5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145B9" w14:textId="77777777" w:rsidR="00444EB9" w:rsidRPr="00444EB9" w:rsidRDefault="00444EB9" w:rsidP="00444EB9">
            <w:r w:rsidRPr="00444EB9">
              <w:t>Will a recruitment plan be required?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B98E" w14:textId="77777777"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14:paraId="5EF88622" w14:textId="77777777" w:rsidTr="005E46AA">
        <w:trPr>
          <w:trHeight w:val="6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ECEA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7BA07" w14:textId="77777777" w:rsidR="00444EB9" w:rsidRPr="00444EB9" w:rsidRDefault="00444EB9" w:rsidP="00444EB9">
            <w:r w:rsidRPr="00444EB9">
              <w:t>Will sponsor provide resources and/or plan for recruitment? (If yes, comment)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8378" w14:textId="77777777"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14:paraId="32446E08" w14:textId="77777777" w:rsidTr="005E46AA">
        <w:trPr>
          <w:trHeight w:val="6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A3C9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E4344" w14:textId="77777777" w:rsidR="00444EB9" w:rsidRPr="00444EB9" w:rsidRDefault="00444EB9" w:rsidP="00444EB9">
            <w:r w:rsidRPr="00444EB9">
              <w:t>Will advertisements be required for the trial?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5B40" w14:textId="77777777"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14:paraId="32BF628C" w14:textId="77777777" w:rsidTr="005E46AA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333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D6A49" w14:textId="77777777" w:rsidR="00444EB9" w:rsidRPr="00444EB9" w:rsidRDefault="00444EB9" w:rsidP="00444EB9">
            <w:r w:rsidRPr="00444EB9">
              <w:t>Are inclusion/exclusion criteria reasonable to meet enrollment?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332E" w14:textId="77777777"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14:paraId="38BD659D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1D8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5545" w14:textId="77777777" w:rsidR="00444EB9" w:rsidRPr="00444EB9" w:rsidRDefault="00444EB9" w:rsidP="00444EB9">
            <w:r w:rsidRPr="00444EB9">
              <w:t>Will any of the following factors impede enrollment? If yes, comment.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FDD3" w14:textId="77777777"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14:paraId="5078DDDC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0955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lastRenderedPageBreak/>
              <w:t> 27a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2DECB" w14:textId="77777777" w:rsidR="00444EB9" w:rsidRPr="00444EB9" w:rsidRDefault="00444EB9" w:rsidP="00444EB9">
            <w:r w:rsidRPr="00444EB9">
              <w:t>Age?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CE36" w14:textId="77777777"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14:paraId="4A2AC38C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1E82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27b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3360C" w14:textId="77777777" w:rsidR="00444EB9" w:rsidRPr="00444EB9" w:rsidRDefault="00444EB9" w:rsidP="00444EB9">
            <w:r w:rsidRPr="00444EB9">
              <w:t>Duration of participation?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3582" w14:textId="77777777"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14:paraId="7010F2F6" w14:textId="77777777" w:rsidTr="005E46AA">
        <w:trPr>
          <w:trHeight w:val="6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AD7F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27c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8C098" w14:textId="77777777" w:rsidR="00444EB9" w:rsidRPr="00444EB9" w:rsidRDefault="00444EB9" w:rsidP="00444EB9">
            <w:r w:rsidRPr="00444EB9">
              <w:t>Geographic location of patient?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70CB" w14:textId="77777777"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14:paraId="0505204A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1B1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27d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EA38C" w14:textId="77777777" w:rsidR="00444EB9" w:rsidRPr="00444EB9" w:rsidRDefault="00444EB9" w:rsidP="00444EB9">
            <w:r w:rsidRPr="00444EB9">
              <w:t>Frequency of visits?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204E" w14:textId="77777777"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14:paraId="76B4CBBA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317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27e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A49A4" w14:textId="77777777" w:rsidR="00444EB9" w:rsidRPr="00444EB9" w:rsidRDefault="00444EB9" w:rsidP="00444EB9">
            <w:r w:rsidRPr="00444EB9">
              <w:t>Frequency of dosing?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DBB7" w14:textId="77777777"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14:paraId="5B2B9931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8D05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27f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6A267" w14:textId="77777777" w:rsidR="00444EB9" w:rsidRPr="00444EB9" w:rsidRDefault="00444EB9" w:rsidP="00444EB9">
            <w:r w:rsidRPr="00444EB9">
              <w:t>Medication restrictions?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1BFC" w14:textId="77777777"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14:paraId="0C470763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D660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 xml:space="preserve"> 27g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CF817" w14:textId="77777777" w:rsidR="00444EB9" w:rsidRPr="00444EB9" w:rsidRDefault="00444EB9" w:rsidP="00444EB9">
            <w:r w:rsidRPr="00444EB9">
              <w:t>Other medical conditions?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74AE" w14:textId="77777777"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14:paraId="4748EEB6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214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27h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F2D2F" w14:textId="77777777" w:rsidR="00444EB9" w:rsidRPr="00444EB9" w:rsidRDefault="00444EB9" w:rsidP="00444EB9">
            <w:r w:rsidRPr="00444EB9">
              <w:t>Procedural discomforts?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4EB3" w14:textId="77777777"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14:paraId="56D4A9AE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931C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27i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A6E97" w14:textId="77777777" w:rsidR="00444EB9" w:rsidRPr="00444EB9" w:rsidRDefault="00444EB9" w:rsidP="00444EB9">
            <w:r w:rsidRPr="00444EB9">
              <w:t>Washout period?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7365" w14:textId="77777777"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14:paraId="24F16A6D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56B2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27j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0C661" w14:textId="77777777" w:rsidR="00444EB9" w:rsidRPr="00444EB9" w:rsidRDefault="00444EB9" w:rsidP="00444EB9">
            <w:r w:rsidRPr="00444EB9">
              <w:t>Other?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374D" w14:textId="77777777" w:rsidR="00444EB9" w:rsidRPr="00444EB9" w:rsidRDefault="00444EB9" w:rsidP="00444EB9">
            <w:r w:rsidRPr="00444EB9">
              <w:t>Yes   No   NA</w:t>
            </w:r>
          </w:p>
        </w:tc>
      </w:tr>
      <w:tr w:rsidR="00444EB9" w:rsidRPr="00444EB9" w14:paraId="467FEBFE" w14:textId="77777777" w:rsidTr="005E46AA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C8CAF30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C29AB3E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59B2518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BEACCB5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9BBFE10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C0EA27F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87CD78E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86607FA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4CCDCC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  <w:tr w:rsidR="00444EB9" w:rsidRPr="00444EB9" w14:paraId="2A6E9864" w14:textId="77777777" w:rsidTr="005E46AA">
        <w:trPr>
          <w:trHeight w:val="46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3CB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BUDGET</w:t>
            </w:r>
          </w:p>
        </w:tc>
      </w:tr>
      <w:tr w:rsidR="00444EB9" w:rsidRPr="00444EB9" w14:paraId="72CB12C4" w14:textId="77777777" w:rsidTr="005E46AA">
        <w:trPr>
          <w:trHeight w:val="40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FF67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Questions for Sponsor</w:t>
            </w:r>
          </w:p>
        </w:tc>
      </w:tr>
      <w:tr w:rsidR="00444EB9" w:rsidRPr="00444EB9" w14:paraId="16D3C436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F3F" w14:textId="77777777" w:rsidR="00444EB9" w:rsidRPr="00444EB9" w:rsidRDefault="00444EB9" w:rsidP="00444EB9">
            <w:r w:rsidRPr="00444EB9">
              <w:t xml:space="preserve"> 28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4271" w14:textId="77777777" w:rsidR="00444EB9" w:rsidRPr="00444EB9" w:rsidRDefault="00444EB9" w:rsidP="00444EB9">
            <w:r w:rsidRPr="00444EB9">
              <w:t>Who is the contact for budget negotiations?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BAF2" w14:textId="77777777" w:rsidR="00444EB9" w:rsidRPr="00444EB9" w:rsidRDefault="00444EB9" w:rsidP="00444EB9">
            <w:r w:rsidRPr="00444EB9">
              <w:t xml:space="preserve">Name:                                                           E-mail:                                                                Phone: </w:t>
            </w:r>
          </w:p>
        </w:tc>
      </w:tr>
      <w:tr w:rsidR="00444EB9" w:rsidRPr="00444EB9" w14:paraId="71031DFF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0D7A" w14:textId="77777777" w:rsidR="00444EB9" w:rsidRPr="00444EB9" w:rsidRDefault="00444EB9" w:rsidP="00444EB9">
            <w:r w:rsidRPr="00444EB9">
              <w:t xml:space="preserve"> 29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0F490" w14:textId="77777777" w:rsidR="00444EB9" w:rsidRPr="00444EB9" w:rsidRDefault="00444EB9" w:rsidP="00444EB9">
            <w:r w:rsidRPr="00444EB9">
              <w:t>Is a budget template available for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F9BA" w14:textId="77777777" w:rsidR="00444EB9" w:rsidRPr="00444EB9" w:rsidRDefault="00444EB9" w:rsidP="00444EB9">
            <w:r w:rsidRPr="00444EB9">
              <w:t>Yes   No                                                                        If no, when would it be available?</w:t>
            </w:r>
          </w:p>
        </w:tc>
      </w:tr>
      <w:tr w:rsidR="00444EB9" w:rsidRPr="00444EB9" w14:paraId="47E79D80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024" w14:textId="77777777" w:rsidR="00444EB9" w:rsidRPr="00444EB9" w:rsidRDefault="00444EB9" w:rsidP="00444EB9">
            <w:r w:rsidRPr="00444EB9">
              <w:t> 30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1EC56" w14:textId="77777777" w:rsidR="00444EB9" w:rsidRPr="00444EB9" w:rsidRDefault="00444EB9" w:rsidP="00444EB9">
            <w:r w:rsidRPr="00444EB9">
              <w:t>Will sponsor provide CPT codes for non-standard and standard of care procedures?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6F1D" w14:textId="77777777"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14:paraId="2D50B6E4" w14:textId="77777777" w:rsidTr="005E46AA">
        <w:trPr>
          <w:trHeight w:val="55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1BE8" w14:textId="77777777" w:rsidR="00444EB9" w:rsidRPr="00444EB9" w:rsidRDefault="00444EB9" w:rsidP="00444EB9">
            <w:r w:rsidRPr="00444EB9">
              <w:t> 31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5560B" w14:textId="77777777" w:rsidR="00444EB9" w:rsidRPr="00444EB9" w:rsidRDefault="00444EB9" w:rsidP="00444EB9">
            <w:r w:rsidRPr="00444EB9">
              <w:t xml:space="preserve">Is there reimbursement available for subjects' travel, lodging, mileage, parking, gas, </w:t>
            </w:r>
            <w:proofErr w:type="gramStart"/>
            <w:r w:rsidRPr="00444EB9">
              <w:t>cars</w:t>
            </w:r>
            <w:proofErr w:type="gramEnd"/>
            <w:r w:rsidRPr="00444EB9">
              <w:t xml:space="preserve"> or time?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B7C4" w14:textId="77777777"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14:paraId="7EF2A5A1" w14:textId="77777777" w:rsidTr="005E46AA">
        <w:trPr>
          <w:trHeight w:val="55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16C2" w14:textId="77777777" w:rsidR="00444EB9" w:rsidRPr="00444EB9" w:rsidRDefault="00444EB9" w:rsidP="00444EB9">
            <w:r w:rsidRPr="00444EB9">
              <w:t> </w:t>
            </w:r>
          </w:p>
          <w:p w14:paraId="68C6C05B" w14:textId="77777777" w:rsidR="00444EB9" w:rsidRPr="00444EB9" w:rsidRDefault="00444EB9" w:rsidP="00444EB9">
            <w:r w:rsidRPr="00444EB9">
              <w:t xml:space="preserve"> 31a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E3F86" w14:textId="77777777" w:rsidR="00444EB9" w:rsidRPr="00444EB9" w:rsidRDefault="00444EB9" w:rsidP="00444EB9">
            <w:r w:rsidRPr="00444EB9">
              <w:t xml:space="preserve">      If yes, how is this being paid?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B0B4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320C8A01" w14:textId="77777777" w:rsidTr="005E46AA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331" w14:textId="77777777" w:rsidR="00444EB9" w:rsidRPr="00444EB9" w:rsidRDefault="00444EB9" w:rsidP="00444EB9">
            <w:r w:rsidRPr="00444EB9">
              <w:lastRenderedPageBreak/>
              <w:t> 32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0276" w14:textId="77777777" w:rsidR="00444EB9" w:rsidRPr="00444EB9" w:rsidRDefault="00444EB9" w:rsidP="00444EB9">
            <w:r w:rsidRPr="00444EB9">
              <w:t xml:space="preserve">What is the reimbursement schedule? (i.e., quarterly, milestones, CRF completion)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4389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5F6B635D" w14:textId="77777777" w:rsidTr="005E46AA">
        <w:trPr>
          <w:trHeight w:val="46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AC9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Questions for UAMS</w:t>
            </w:r>
          </w:p>
        </w:tc>
      </w:tr>
      <w:tr w:rsidR="00444EB9" w:rsidRPr="00444EB9" w14:paraId="4BDD6709" w14:textId="77777777" w:rsidTr="005E46AA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D887" w14:textId="77777777" w:rsidR="00444EB9" w:rsidRPr="00444EB9" w:rsidRDefault="00444EB9" w:rsidP="00444EB9">
            <w:r w:rsidRPr="00444EB9">
              <w:t> 33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2828C" w14:textId="77777777" w:rsidR="00444EB9" w:rsidRPr="00444EB9" w:rsidRDefault="00444EB9" w:rsidP="00444EB9">
            <w:r w:rsidRPr="00444EB9">
              <w:t>Who will build study budget?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DD9F" w14:textId="77777777" w:rsidR="00444EB9" w:rsidRPr="00444EB9" w:rsidRDefault="00444EB9" w:rsidP="00444EB9">
            <w:r w:rsidRPr="00444EB9">
              <w:t xml:space="preserve">Name:                                         </w:t>
            </w:r>
          </w:p>
          <w:p w14:paraId="11B0EF6A" w14:textId="77777777" w:rsidR="00444EB9" w:rsidRPr="00444EB9" w:rsidRDefault="00444EB9" w:rsidP="00444EB9">
            <w:r w:rsidRPr="00444EB9">
              <w:t>E-mail:                                                Phone:</w:t>
            </w:r>
          </w:p>
        </w:tc>
      </w:tr>
      <w:tr w:rsidR="00444EB9" w:rsidRPr="00444EB9" w14:paraId="367E88D7" w14:textId="77777777" w:rsidTr="005E46AA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A096" w14:textId="77777777" w:rsidR="00444EB9" w:rsidRPr="00444EB9" w:rsidRDefault="00444EB9" w:rsidP="00444EB9">
            <w:r w:rsidRPr="00444EB9">
              <w:t> 34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4593" w14:textId="77777777" w:rsidR="00444EB9" w:rsidRPr="00444EB9" w:rsidRDefault="00444EB9" w:rsidP="00444EB9">
            <w:r w:rsidRPr="00444EB9">
              <w:t>What is the sponsor's expected timeline for completion of budget negotiation?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0340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7F0B1429" w14:textId="77777777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6ABC" w14:textId="77777777" w:rsidR="00444EB9" w:rsidRPr="00444EB9" w:rsidRDefault="00444EB9" w:rsidP="00444EB9">
            <w:r w:rsidRPr="00444EB9">
              <w:t> 35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F84D7" w14:textId="77777777" w:rsidR="00444EB9" w:rsidRPr="00444EB9" w:rsidRDefault="00444EB9" w:rsidP="00444EB9">
            <w:r w:rsidRPr="00444EB9">
              <w:t xml:space="preserve">Will sponsor provide reimbursement for screen failures?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E14" w14:textId="77777777" w:rsidR="00444EB9" w:rsidRPr="00444EB9" w:rsidRDefault="00444EB9" w:rsidP="00444EB9">
            <w:r w:rsidRPr="00444EB9">
              <w:t xml:space="preserve">Yes      No     If yes, how many? </w:t>
            </w:r>
          </w:p>
        </w:tc>
      </w:tr>
      <w:tr w:rsidR="00444EB9" w:rsidRPr="00444EB9" w14:paraId="0311BCDF" w14:textId="77777777" w:rsidTr="005E46AA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735C" w14:textId="77777777" w:rsidR="00444EB9" w:rsidRPr="00444EB9" w:rsidRDefault="00444EB9" w:rsidP="00444EB9">
            <w:r w:rsidRPr="00444EB9">
              <w:t> 36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3840A" w14:textId="77777777" w:rsidR="00444EB9" w:rsidRPr="00444EB9" w:rsidRDefault="00444EB9" w:rsidP="00444EB9">
            <w:r w:rsidRPr="00444EB9">
              <w:t>What is the sponsor's expectation for data submission?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3187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6A228637" w14:textId="77777777" w:rsidTr="005E46AA">
        <w:trPr>
          <w:trHeight w:val="5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6CA9" w14:textId="77777777" w:rsidR="00444EB9" w:rsidRPr="00444EB9" w:rsidRDefault="00444EB9" w:rsidP="00444EB9">
            <w:r w:rsidRPr="00444EB9">
              <w:t> 37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06B56" w14:textId="77777777" w:rsidR="00444EB9" w:rsidRPr="00444EB9" w:rsidRDefault="00444EB9" w:rsidP="00444EB9">
            <w:r w:rsidRPr="00444EB9">
              <w:t>Who will manage the trial account?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87DA" w14:textId="77777777" w:rsidR="00444EB9" w:rsidRPr="00444EB9" w:rsidRDefault="00444EB9" w:rsidP="00444EB9">
            <w:r w:rsidRPr="00444EB9">
              <w:t>Staff Position:</w:t>
            </w:r>
          </w:p>
        </w:tc>
      </w:tr>
      <w:tr w:rsidR="00444EB9" w:rsidRPr="00444EB9" w14:paraId="189A5DBA" w14:textId="77777777" w:rsidTr="005E46AA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983EBE2" w14:textId="77777777" w:rsidR="00444EB9" w:rsidRPr="00444EB9" w:rsidRDefault="00444EB9" w:rsidP="00444EB9">
            <w:r w:rsidRPr="00444EB9"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FD1943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CBF0936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7D14FB5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3EBAC98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34914E5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5B34838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E65A93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D5ECA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47BA9005" w14:textId="77777777" w:rsidTr="005E46AA">
        <w:trPr>
          <w:trHeight w:val="28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6316" w14:textId="77777777" w:rsidR="00444EB9" w:rsidRPr="00444EB9" w:rsidRDefault="00444EB9" w:rsidP="00444EB9">
            <w:pPr>
              <w:rPr>
                <w:b/>
                <w:bCs/>
              </w:rPr>
            </w:pPr>
          </w:p>
          <w:p w14:paraId="2A883DE0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CONTRACTING</w:t>
            </w:r>
          </w:p>
        </w:tc>
      </w:tr>
      <w:tr w:rsidR="00444EB9" w:rsidRPr="00444EB9" w14:paraId="6F615D2D" w14:textId="77777777" w:rsidTr="005E46AA">
        <w:trPr>
          <w:trHeight w:val="28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DAE5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Questions for Sponsor</w:t>
            </w:r>
          </w:p>
        </w:tc>
      </w:tr>
      <w:tr w:rsidR="00444EB9" w:rsidRPr="00444EB9" w14:paraId="2D8128F8" w14:textId="77777777" w:rsidTr="005E46AA">
        <w:trPr>
          <w:trHeight w:val="8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D53" w14:textId="77777777" w:rsidR="00444EB9" w:rsidRPr="00444EB9" w:rsidRDefault="00444EB9" w:rsidP="00444EB9">
            <w:r w:rsidRPr="00444EB9">
              <w:t>38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A53F0" w14:textId="77777777" w:rsidR="00444EB9" w:rsidRPr="00444EB9" w:rsidRDefault="00444EB9" w:rsidP="00444EB9">
            <w:r w:rsidRPr="00444EB9">
              <w:t>Who is the contact for contract negotiations?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ED2A" w14:textId="77777777" w:rsidR="00444EB9" w:rsidRPr="00444EB9" w:rsidRDefault="00444EB9" w:rsidP="00444EB9">
            <w:r w:rsidRPr="00444EB9">
              <w:t>Name:                                                                           E-mail:                                                                           Phone:</w:t>
            </w:r>
          </w:p>
        </w:tc>
      </w:tr>
      <w:tr w:rsidR="00444EB9" w:rsidRPr="00444EB9" w14:paraId="2146D20E" w14:textId="77777777" w:rsidTr="005E46AA">
        <w:trPr>
          <w:trHeight w:val="8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7B39" w14:textId="77777777" w:rsidR="00444EB9" w:rsidRPr="00444EB9" w:rsidRDefault="00444EB9" w:rsidP="00444EB9">
            <w:r w:rsidRPr="00444EB9">
              <w:t>39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3D1E56" w14:textId="77777777" w:rsidR="00444EB9" w:rsidRPr="00444EB9" w:rsidRDefault="00444EB9" w:rsidP="00444EB9">
            <w:r w:rsidRPr="00444EB9">
              <w:t>Who is the contact for consent negotiations?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1A0E8" w14:textId="77777777" w:rsidR="00444EB9" w:rsidRPr="00444EB9" w:rsidRDefault="00444EB9" w:rsidP="00444EB9">
            <w:r w:rsidRPr="00444EB9">
              <w:t>Name:                                                                           E-mail:                                                                           Phone:</w:t>
            </w:r>
          </w:p>
        </w:tc>
      </w:tr>
      <w:tr w:rsidR="00444EB9" w:rsidRPr="00444EB9" w14:paraId="6013C728" w14:textId="77777777" w:rsidTr="005E46AA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1A89" w14:textId="77777777" w:rsidR="00444EB9" w:rsidRPr="00444EB9" w:rsidRDefault="00444EB9" w:rsidP="00444EB9">
            <w:r w:rsidRPr="00444EB9">
              <w:t>40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BD21" w14:textId="77777777" w:rsidR="00444EB9" w:rsidRPr="00444EB9" w:rsidRDefault="00444EB9" w:rsidP="00444EB9">
            <w:r w:rsidRPr="00444EB9">
              <w:t>Are startup fees non-refundable?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8024" w14:textId="77777777" w:rsidR="00444EB9" w:rsidRPr="00444EB9" w:rsidRDefault="00444EB9" w:rsidP="00444EB9">
            <w:r w:rsidRPr="00444EB9">
              <w:t>Yes   No</w:t>
            </w:r>
          </w:p>
        </w:tc>
      </w:tr>
      <w:tr w:rsidR="00444EB9" w:rsidRPr="00444EB9" w14:paraId="36432404" w14:textId="77777777" w:rsidTr="005E46AA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40D0" w14:textId="77777777" w:rsidR="00444EB9" w:rsidRPr="00444EB9" w:rsidRDefault="00444EB9" w:rsidP="00444EB9">
            <w:r w:rsidRPr="00444EB9">
              <w:t>41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F725C" w14:textId="77777777" w:rsidR="00444EB9" w:rsidRPr="00444EB9" w:rsidRDefault="00444EB9" w:rsidP="00444EB9">
            <w:r w:rsidRPr="00444EB9">
              <w:t xml:space="preserve">Is sponsor willing to pay for subject injury?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0491" w14:textId="77777777" w:rsidR="00444EB9" w:rsidRPr="00444EB9" w:rsidRDefault="00444EB9" w:rsidP="00444EB9">
            <w:r w:rsidRPr="00444EB9">
              <w:t>Yes   No</w:t>
            </w:r>
          </w:p>
        </w:tc>
      </w:tr>
      <w:tr w:rsidR="00444EB9" w:rsidRPr="00444EB9" w14:paraId="1F28BF5E" w14:textId="77777777" w:rsidTr="005E46AA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7250" w14:textId="77777777" w:rsidR="00444EB9" w:rsidRPr="00444EB9" w:rsidRDefault="00444EB9" w:rsidP="00444EB9">
            <w:r w:rsidRPr="00444EB9">
              <w:t>42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3E20" w14:textId="77777777" w:rsidR="00444EB9" w:rsidRPr="00444EB9" w:rsidRDefault="00444EB9" w:rsidP="00444EB9">
            <w:r w:rsidRPr="00444EB9">
              <w:t>Will UAMS need to have a subsite to perform part of the study?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461" w14:textId="77777777" w:rsidR="00444EB9" w:rsidRPr="00444EB9" w:rsidRDefault="00444EB9" w:rsidP="00444EB9">
            <w:r w:rsidRPr="00444EB9">
              <w:t>Yes   No</w:t>
            </w:r>
          </w:p>
        </w:tc>
      </w:tr>
      <w:tr w:rsidR="00444EB9" w:rsidRPr="00444EB9" w14:paraId="7DB08586" w14:textId="77777777" w:rsidTr="005E46AA">
        <w:trPr>
          <w:trHeight w:val="495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407A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 for UAMS</w:t>
            </w:r>
          </w:p>
        </w:tc>
      </w:tr>
      <w:tr w:rsidR="00444EB9" w:rsidRPr="00444EB9" w14:paraId="1095A14E" w14:textId="77777777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F5399" w14:textId="77777777" w:rsidR="00444EB9" w:rsidRPr="00444EB9" w:rsidRDefault="00444EB9" w:rsidP="00444EB9">
            <w:r w:rsidRPr="00444EB9">
              <w:t>43</w:t>
            </w:r>
          </w:p>
        </w:tc>
        <w:tc>
          <w:tcPr>
            <w:tcW w:w="6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0068" w14:textId="77777777" w:rsidR="00444EB9" w:rsidRPr="00444EB9" w:rsidRDefault="00444EB9" w:rsidP="00444EB9">
            <w:r w:rsidRPr="00444EB9">
              <w:t>Is there a master agreement between the sponsor and the institution?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7F1" w14:textId="77777777" w:rsidR="00444EB9" w:rsidRPr="00444EB9" w:rsidRDefault="00444EB9" w:rsidP="00444EB9">
            <w:r w:rsidRPr="00444EB9">
              <w:t>Yes   No</w:t>
            </w:r>
          </w:p>
        </w:tc>
      </w:tr>
      <w:tr w:rsidR="00444EB9" w:rsidRPr="00444EB9" w14:paraId="4BF30B06" w14:textId="77777777" w:rsidTr="005E46AA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759DE6A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DB66160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8C263AF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77192C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80D9CB4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41788F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BAF79D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BA30EF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3EDB4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  <w:tr w:rsidR="00444EB9" w:rsidRPr="00444EB9" w14:paraId="420E5701" w14:textId="77777777" w:rsidTr="005E46AA">
        <w:trPr>
          <w:trHeight w:val="507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D01A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lastRenderedPageBreak/>
              <w:t>DATA MANAGEMENT</w:t>
            </w:r>
          </w:p>
        </w:tc>
      </w:tr>
      <w:tr w:rsidR="00444EB9" w:rsidRPr="00444EB9" w14:paraId="60400F4D" w14:textId="77777777" w:rsidTr="005E46AA">
        <w:trPr>
          <w:trHeight w:val="5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7DF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44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54CEE" w14:textId="77777777" w:rsidR="00444EB9" w:rsidRPr="00444EB9" w:rsidRDefault="00444EB9" w:rsidP="00444EB9">
            <w:r w:rsidRPr="00444EB9">
              <w:t>Are copies of the CRFs available for the site to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4E9" w14:textId="77777777" w:rsidR="00444EB9" w:rsidRPr="00444EB9" w:rsidRDefault="00444EB9" w:rsidP="00444EB9">
            <w:r w:rsidRPr="00444EB9">
              <w:t>Yes   No</w:t>
            </w:r>
          </w:p>
        </w:tc>
      </w:tr>
      <w:tr w:rsidR="00444EB9" w:rsidRPr="00444EB9" w14:paraId="40B1AE83" w14:textId="77777777" w:rsidTr="005E46AA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2F4" w14:textId="77777777" w:rsidR="00444EB9" w:rsidRPr="00444EB9" w:rsidRDefault="00444EB9" w:rsidP="00444EB9">
            <w:r w:rsidRPr="00444EB9">
              <w:t>45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A6649" w14:textId="77777777" w:rsidR="00444EB9" w:rsidRPr="00444EB9" w:rsidRDefault="00444EB9" w:rsidP="00444EB9">
            <w:r w:rsidRPr="00444EB9">
              <w:t>How will research data be captured?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C879" w14:textId="77777777" w:rsidR="00444EB9" w:rsidRPr="00444EB9" w:rsidRDefault="00444EB9" w:rsidP="00444EB9">
            <w:r w:rsidRPr="00444EB9">
              <w:t xml:space="preserve">Paper CRFs  eCRFs                                                                              Name of application                           </w:t>
            </w:r>
          </w:p>
        </w:tc>
      </w:tr>
      <w:tr w:rsidR="00444EB9" w:rsidRPr="00444EB9" w14:paraId="1D9A6A03" w14:textId="77777777" w:rsidTr="005E46A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A849" w14:textId="77777777" w:rsidR="00444EB9" w:rsidRPr="00444EB9" w:rsidRDefault="00444EB9" w:rsidP="00444EB9">
            <w:r w:rsidRPr="00444EB9">
              <w:t>46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4EA6A" w14:textId="77777777" w:rsidR="00444EB9" w:rsidRPr="00444EB9" w:rsidRDefault="00444EB9" w:rsidP="00444EB9">
            <w:r w:rsidRPr="00444EB9">
              <w:t>Who will be recording data in CRFs? (i.e., department, staff)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9B94" w14:textId="77777777" w:rsidR="00444EB9" w:rsidRPr="00444EB9" w:rsidRDefault="00444EB9" w:rsidP="00444EB9">
            <w:r w:rsidRPr="00444EB9">
              <w:t xml:space="preserve">Staff Position: </w:t>
            </w:r>
          </w:p>
        </w:tc>
      </w:tr>
      <w:tr w:rsidR="00444EB9" w:rsidRPr="00444EB9" w14:paraId="14A7A76C" w14:textId="77777777" w:rsidTr="005E46AA">
        <w:trPr>
          <w:trHeight w:val="99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C87C" w14:textId="77777777" w:rsidR="00444EB9" w:rsidRPr="00444EB9" w:rsidRDefault="00444EB9" w:rsidP="00444EB9">
            <w:r w:rsidRPr="00444EB9">
              <w:t>47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51D41" w14:textId="77777777" w:rsidR="00444EB9" w:rsidRPr="00444EB9" w:rsidRDefault="00444EB9" w:rsidP="00444EB9">
            <w:r w:rsidRPr="00444EB9">
              <w:t>Will offsite training be provided to the staff for completion of the sponsor's CRFs/e/CRFs?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2924" w14:textId="77777777" w:rsidR="00444EB9" w:rsidRPr="00444EB9" w:rsidRDefault="00444EB9" w:rsidP="00444EB9">
            <w:r w:rsidRPr="00444EB9">
              <w:t>Yes   No</w:t>
            </w:r>
          </w:p>
          <w:p w14:paraId="41C744D0" w14:textId="77777777" w:rsidR="00444EB9" w:rsidRPr="00444EB9" w:rsidRDefault="00444EB9" w:rsidP="00444EB9">
            <w:r w:rsidRPr="00444EB9">
              <w:t>Where: _____                                                                 # hours: _____                                                                           # days _____</w:t>
            </w:r>
          </w:p>
        </w:tc>
      </w:tr>
      <w:tr w:rsidR="00444EB9" w:rsidRPr="00444EB9" w14:paraId="7D32FE6F" w14:textId="77777777" w:rsidTr="005E46AA">
        <w:trPr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9520" w14:textId="77777777" w:rsidR="00444EB9" w:rsidRPr="00444EB9" w:rsidRDefault="00444EB9" w:rsidP="00444EB9">
            <w:r w:rsidRPr="00444EB9">
              <w:t> 48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BE3FC" w14:textId="77777777" w:rsidR="00444EB9" w:rsidRPr="00444EB9" w:rsidRDefault="00444EB9" w:rsidP="00444EB9">
            <w:r w:rsidRPr="00444EB9">
              <w:t>Will onsite training be provided to the staff for completion of the sponsor's CRFs/e/CRFs?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2206" w14:textId="77777777" w:rsidR="00444EB9" w:rsidRPr="00444EB9" w:rsidRDefault="00444EB9" w:rsidP="00444EB9"/>
          <w:p w14:paraId="4A741419" w14:textId="77777777" w:rsidR="00444EB9" w:rsidRPr="00444EB9" w:rsidRDefault="00444EB9" w:rsidP="00444EB9">
            <w:r w:rsidRPr="00444EB9">
              <w:t>Yes   No</w:t>
            </w:r>
          </w:p>
          <w:p w14:paraId="6233EDB4" w14:textId="77777777" w:rsidR="00444EB9" w:rsidRPr="00444EB9" w:rsidRDefault="00444EB9" w:rsidP="00444EB9">
            <w:r w:rsidRPr="00444EB9">
              <w:t>Where: _____                                                                 # hours: _____                                                                           # days _____</w:t>
            </w:r>
          </w:p>
        </w:tc>
      </w:tr>
      <w:tr w:rsidR="00444EB9" w:rsidRPr="00444EB9" w14:paraId="39C5C06C" w14:textId="77777777" w:rsidTr="005E46AA">
        <w:trPr>
          <w:trHeight w:val="13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E5AE" w14:textId="77777777" w:rsidR="00444EB9" w:rsidRPr="00444EB9" w:rsidRDefault="00444EB9" w:rsidP="00444EB9">
            <w:r w:rsidRPr="00444EB9">
              <w:t> 49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319B4" w14:textId="77777777" w:rsidR="00444EB9" w:rsidRPr="00444EB9" w:rsidRDefault="00444EB9" w:rsidP="00444EB9">
            <w:r w:rsidRPr="00444EB9">
              <w:t>What is the anticipated number of CRF pages/entry screens per patient?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F1E6" w14:textId="77777777" w:rsidR="00444EB9" w:rsidRPr="00444EB9" w:rsidRDefault="00444EB9" w:rsidP="00444EB9">
            <w:r w:rsidRPr="00444EB9">
              <w:t># Baseline: _____                          # Per cycle of treatment: _____     # Off-treatment: _____                  # Follow-up period: _____             # Off-study: _____ # Other: ____</w:t>
            </w:r>
          </w:p>
        </w:tc>
      </w:tr>
      <w:tr w:rsidR="00444EB9" w:rsidRPr="00444EB9" w14:paraId="032BDE6E" w14:textId="77777777" w:rsidTr="005E46AA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CE17" w14:textId="77777777" w:rsidR="00444EB9" w:rsidRPr="00444EB9" w:rsidRDefault="00444EB9" w:rsidP="00444EB9">
            <w:r w:rsidRPr="00444EB9">
              <w:t> 50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646E8" w14:textId="77777777" w:rsidR="00444EB9" w:rsidRPr="00444EB9" w:rsidRDefault="00444EB9" w:rsidP="00444EB9">
            <w:r w:rsidRPr="00444EB9">
              <w:t xml:space="preserve">If the site has previously utilized the sponsor's/CRO's eCRF application, will retraining of site's data management staff be required?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2A8A" w14:textId="77777777" w:rsidR="00444EB9" w:rsidRPr="00444EB9" w:rsidRDefault="00444EB9" w:rsidP="00444EB9">
            <w:r w:rsidRPr="00444EB9">
              <w:t>Yes    No   NA</w:t>
            </w:r>
          </w:p>
        </w:tc>
      </w:tr>
      <w:tr w:rsidR="00444EB9" w:rsidRPr="00444EB9" w14:paraId="7DEF8603" w14:textId="77777777" w:rsidTr="005E46AA">
        <w:trPr>
          <w:trHeight w:val="82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3D3" w14:textId="77777777" w:rsidR="00444EB9" w:rsidRPr="00444EB9" w:rsidRDefault="00444EB9" w:rsidP="00444EB9">
            <w:r w:rsidRPr="00444EB9">
              <w:t> 51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0E288" w14:textId="77777777" w:rsidR="00444EB9" w:rsidRPr="00444EB9" w:rsidRDefault="00444EB9" w:rsidP="00444EB9">
            <w:r w:rsidRPr="00444EB9">
              <w:t>Will the site be required to complete documentation logs?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53D2" w14:textId="77777777" w:rsidR="00444EB9" w:rsidRPr="00444EB9" w:rsidRDefault="00444EB9" w:rsidP="00444EB9">
            <w:r w:rsidRPr="00444EB9">
              <w:t>Yes   No                                                                            If yes, what logs will be required for the site to complete?</w:t>
            </w:r>
          </w:p>
        </w:tc>
      </w:tr>
      <w:tr w:rsidR="00444EB9" w:rsidRPr="00444EB9" w14:paraId="67D000E3" w14:textId="77777777" w:rsidTr="005E46AA">
        <w:trPr>
          <w:trHeight w:val="6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226A" w14:textId="77777777" w:rsidR="00444EB9" w:rsidRPr="00444EB9" w:rsidRDefault="00444EB9" w:rsidP="00444EB9">
            <w:r w:rsidRPr="00444EB9">
              <w:t> 52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62A21" w14:textId="77777777" w:rsidR="00444EB9" w:rsidRPr="00444EB9" w:rsidRDefault="00444EB9" w:rsidP="00444EB9">
            <w:r w:rsidRPr="00444EB9">
              <w:t>When is research data required to be entered into the eCRFs upon completion of study visits/interventions?  Note: NCI expectation is 2 weeks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03DC" w14:textId="77777777" w:rsidR="00444EB9" w:rsidRPr="00444EB9" w:rsidRDefault="00444EB9" w:rsidP="00444EB9">
            <w:r w:rsidRPr="00444EB9">
              <w:t># days: _____ # weeks: _____</w:t>
            </w:r>
          </w:p>
        </w:tc>
      </w:tr>
      <w:tr w:rsidR="00444EB9" w:rsidRPr="00444EB9" w14:paraId="2332FFEB" w14:textId="77777777" w:rsidTr="005E46AA">
        <w:trPr>
          <w:trHeight w:val="44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8F2" w14:textId="77777777" w:rsidR="00444EB9" w:rsidRPr="00444EB9" w:rsidRDefault="00444EB9" w:rsidP="00444EB9">
            <w:r w:rsidRPr="00444EB9">
              <w:t> 53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B55A6" w14:textId="77777777" w:rsidR="00444EB9" w:rsidRPr="00444EB9" w:rsidRDefault="00444EB9" w:rsidP="00444EB9">
            <w:r w:rsidRPr="00444EB9">
              <w:t>Will extra copies of the CRFs be required to be submitted to the sponsor at any time during the trial or at the completion of the trial?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6A97" w14:textId="77777777" w:rsidR="00444EB9" w:rsidRPr="00444EB9" w:rsidRDefault="00444EB9" w:rsidP="00444EB9">
            <w:r w:rsidRPr="00444EB9">
              <w:t>Yes     No</w:t>
            </w:r>
          </w:p>
        </w:tc>
      </w:tr>
      <w:tr w:rsidR="00444EB9" w:rsidRPr="00444EB9" w14:paraId="1CE466E3" w14:textId="77777777" w:rsidTr="005E46AA">
        <w:trPr>
          <w:trHeight w:val="2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A4C6" w14:textId="77777777" w:rsidR="00444EB9" w:rsidRPr="00444EB9" w:rsidRDefault="00444EB9" w:rsidP="00444EB9">
            <w:r w:rsidRPr="00444EB9">
              <w:lastRenderedPageBreak/>
              <w:t> 54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E27EF" w14:textId="77777777" w:rsidR="00444EB9" w:rsidRPr="00444EB9" w:rsidRDefault="00444EB9" w:rsidP="00444EB9">
            <w:r w:rsidRPr="00444EB9">
              <w:t>Will the sponsor allow the institutions' EMR to be used as source documents?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B3CD" w14:textId="77777777" w:rsidR="00444EB9" w:rsidRPr="00444EB9" w:rsidRDefault="00444EB9" w:rsidP="00444EB9">
            <w:r w:rsidRPr="00444EB9">
              <w:t>Yes     No</w:t>
            </w:r>
          </w:p>
        </w:tc>
      </w:tr>
      <w:tr w:rsidR="00444EB9" w:rsidRPr="00444EB9" w14:paraId="15CE8525" w14:textId="77777777" w:rsidTr="005E46AA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DAC6" w14:textId="77777777" w:rsidR="00444EB9" w:rsidRPr="00444EB9" w:rsidRDefault="00444EB9" w:rsidP="00444EB9">
            <w:r w:rsidRPr="00444EB9">
              <w:t> 55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49C45" w14:textId="77777777" w:rsidR="00444EB9" w:rsidRPr="00444EB9" w:rsidRDefault="00444EB9" w:rsidP="00444EB9">
            <w:r w:rsidRPr="00444EB9">
              <w:t>Will a CRO manage this study?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E1B3" w14:textId="77777777" w:rsidR="00444EB9" w:rsidRPr="00444EB9" w:rsidRDefault="00444EB9" w:rsidP="00444EB9">
            <w:r w:rsidRPr="00444EB9">
              <w:t xml:space="preserve">Yes     No                                                                If yes, name of CRO: </w:t>
            </w:r>
          </w:p>
        </w:tc>
      </w:tr>
      <w:tr w:rsidR="00444EB9" w:rsidRPr="00444EB9" w14:paraId="652F9988" w14:textId="77777777" w:rsidTr="005E46AA">
        <w:trPr>
          <w:trHeight w:val="2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8C52" w14:textId="77777777" w:rsidR="00444EB9" w:rsidRPr="00444EB9" w:rsidRDefault="00444EB9" w:rsidP="00444EB9">
            <w:r w:rsidRPr="00444EB9">
              <w:t>56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2023F" w14:textId="77777777" w:rsidR="00444EB9" w:rsidRPr="00444EB9" w:rsidRDefault="00444EB9" w:rsidP="00444EB9">
            <w:r w:rsidRPr="00444EB9">
              <w:t>Will there be scheduled telephone calls to clinical research staff?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30A2" w14:textId="77777777" w:rsidR="00444EB9" w:rsidRPr="00444EB9" w:rsidRDefault="00444EB9" w:rsidP="00444EB9">
            <w:r w:rsidRPr="00444EB9">
              <w:t>Yes     No                                                                              If yes, anticipated number of calls per month? _____                                                      During IRB approval process: ____       During enrollment period: _____                   During follow-up and data cut-off periods:_____          Other: _____</w:t>
            </w:r>
          </w:p>
        </w:tc>
      </w:tr>
      <w:tr w:rsidR="00444EB9" w:rsidRPr="00444EB9" w14:paraId="7426CB9C" w14:textId="77777777" w:rsidTr="005E46AA">
        <w:trPr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D8B6" w14:textId="77777777" w:rsidR="00444EB9" w:rsidRPr="00444EB9" w:rsidRDefault="00444EB9" w:rsidP="00444EB9">
            <w:r w:rsidRPr="00444EB9">
              <w:t> 57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3A3F2" w14:textId="77777777" w:rsidR="00444EB9" w:rsidRPr="00444EB9" w:rsidRDefault="00444EB9" w:rsidP="00444EB9">
            <w:r w:rsidRPr="00444EB9">
              <w:t>Are there any pre-planned data requests, cohort review, interim data lock or data reviews?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4F10" w14:textId="77777777" w:rsidR="00444EB9" w:rsidRPr="00444EB9" w:rsidRDefault="00444EB9" w:rsidP="00444EB9">
            <w:r w:rsidRPr="00444EB9">
              <w:t xml:space="preserve">Yes   No                                                              Describe if applicable:  </w:t>
            </w:r>
          </w:p>
        </w:tc>
      </w:tr>
      <w:tr w:rsidR="00444EB9" w:rsidRPr="00444EB9" w14:paraId="29D9DC09" w14:textId="77777777" w:rsidTr="005E46AA">
        <w:trPr>
          <w:trHeight w:val="28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E25B9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7F4D638E" w14:textId="77777777" w:rsidTr="005E46AA">
        <w:trPr>
          <w:trHeight w:val="28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1718" w14:textId="77777777" w:rsidR="00444EB9" w:rsidRPr="00444EB9" w:rsidRDefault="00444EB9" w:rsidP="00444EB9">
            <w:pPr>
              <w:rPr>
                <w:b/>
                <w:bCs/>
              </w:rPr>
            </w:pPr>
          </w:p>
          <w:p w14:paraId="6111B4AE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REGULATORY REVIEW</w:t>
            </w:r>
          </w:p>
        </w:tc>
      </w:tr>
      <w:tr w:rsidR="00444EB9" w:rsidRPr="00444EB9" w14:paraId="5DA5EB58" w14:textId="77777777" w:rsidTr="005E46AA">
        <w:trPr>
          <w:trHeight w:val="8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173" w14:textId="77777777" w:rsidR="00444EB9" w:rsidRPr="00444EB9" w:rsidRDefault="00444EB9" w:rsidP="00444EB9">
            <w:r w:rsidRPr="00444EB9">
              <w:t>58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2F425" w14:textId="77777777" w:rsidR="00444EB9" w:rsidRPr="00444EB9" w:rsidRDefault="00444EB9" w:rsidP="00444EB9">
            <w:r w:rsidRPr="00444EB9">
              <w:t>Will a central IRB complete the initial review &amp; approval of this trial? If so, what is its name?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3ACF" w14:textId="77777777" w:rsidR="00444EB9" w:rsidRPr="00444EB9" w:rsidRDefault="00444EB9" w:rsidP="00444EB9">
            <w:r w:rsidRPr="00444EB9">
              <w:t xml:space="preserve">Name:                                                                       E-mail:                                                                   Phone: </w:t>
            </w:r>
          </w:p>
        </w:tc>
      </w:tr>
      <w:tr w:rsidR="00444EB9" w:rsidRPr="00444EB9" w14:paraId="77492DD1" w14:textId="77777777" w:rsidTr="005E46AA">
        <w:trPr>
          <w:trHeight w:val="99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822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59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1C009" w14:textId="77777777" w:rsidR="00444EB9" w:rsidRPr="00444EB9" w:rsidRDefault="00444EB9" w:rsidP="00444EB9">
            <w:r w:rsidRPr="00444EB9">
              <w:t>What is the contact information for the individual responsible for reviewing the initial &amp; revised ICF prior to submission to the IRB?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0F162" w14:textId="77777777" w:rsidR="00444EB9" w:rsidRPr="00444EB9" w:rsidRDefault="00444EB9" w:rsidP="00444EB9">
            <w:r w:rsidRPr="00444EB9">
              <w:t xml:space="preserve">Name:                                                                        E-mail:                                                                            Phone: </w:t>
            </w:r>
          </w:p>
        </w:tc>
      </w:tr>
      <w:tr w:rsidR="00444EB9" w:rsidRPr="00444EB9" w14:paraId="0F404D2D" w14:textId="77777777" w:rsidTr="005E46AA">
        <w:trPr>
          <w:trHeight w:val="51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673" w14:textId="77777777" w:rsidR="00444EB9" w:rsidRPr="00444EB9" w:rsidRDefault="00444EB9" w:rsidP="00444EB9">
            <w:r w:rsidRPr="00444EB9">
              <w:t>60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B866E" w14:textId="77777777" w:rsidR="00444EB9" w:rsidRPr="00444EB9" w:rsidRDefault="00444EB9" w:rsidP="00444EB9">
            <w:r w:rsidRPr="00444EB9">
              <w:t>Will sponsor provide a consent template? If not, who will create this?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0FCD6" w14:textId="77777777" w:rsidR="00444EB9" w:rsidRPr="00444EB9" w:rsidRDefault="00444EB9" w:rsidP="00444EB9">
            <w:r w:rsidRPr="00444EB9">
              <w:t xml:space="preserve">Yes  No   Staff Position: </w:t>
            </w:r>
          </w:p>
        </w:tc>
      </w:tr>
      <w:tr w:rsidR="00444EB9" w:rsidRPr="00444EB9" w14:paraId="5007B3EC" w14:textId="77777777" w:rsidTr="005E46AA">
        <w:trPr>
          <w:trHeight w:val="7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A01" w14:textId="77777777" w:rsidR="00444EB9" w:rsidRPr="00444EB9" w:rsidRDefault="00444EB9" w:rsidP="00444EB9">
            <w:r w:rsidRPr="00444EB9">
              <w:t>61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6AC0" w14:textId="77777777" w:rsidR="00444EB9" w:rsidRPr="00444EB9" w:rsidRDefault="00444EB9" w:rsidP="00444EB9">
            <w:r w:rsidRPr="00444EB9">
              <w:t xml:space="preserve">Will the site be reimbursed for preparation of all protocol amendments and progress reports?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41F0B" w14:textId="77777777"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14:paraId="44C70EFB" w14:textId="77777777" w:rsidTr="005E46AA">
        <w:trPr>
          <w:trHeight w:val="638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726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62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234A8" w14:textId="77777777" w:rsidR="00444EB9" w:rsidRPr="00444EB9" w:rsidRDefault="00444EB9" w:rsidP="00444EB9">
            <w:r w:rsidRPr="00444EB9">
              <w:t>What documents will the sponsor require to be updated and within what time frame?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AE16F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05803B3F" w14:textId="77777777" w:rsidTr="005E46AA">
        <w:trPr>
          <w:trHeight w:val="87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ABE" w14:textId="77777777" w:rsidR="00444EB9" w:rsidRPr="00444EB9" w:rsidRDefault="00444EB9" w:rsidP="00444EB9">
            <w:r w:rsidRPr="00444EB9">
              <w:t>63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F9068" w14:textId="77777777" w:rsidR="00444EB9" w:rsidRPr="00444EB9" w:rsidRDefault="00444EB9" w:rsidP="00444EB9">
            <w:r w:rsidRPr="00444EB9">
              <w:t>Which research staff will be required to be listed on the FDA Form 1572?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3C744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45E0B295" w14:textId="77777777" w:rsidTr="005E46AA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6D9490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E92663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728825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DDC7AA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417E87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9FDC9A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DEFECE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E1C5E1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71268D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  <w:tr w:rsidR="00444EB9" w:rsidRPr="00444EB9" w14:paraId="402F233D" w14:textId="77777777" w:rsidTr="005E46AA">
        <w:trPr>
          <w:trHeight w:val="46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E348" w14:textId="77777777" w:rsidR="00444EB9" w:rsidRPr="00444EB9" w:rsidRDefault="00444EB9" w:rsidP="00444EB9">
            <w:pPr>
              <w:rPr>
                <w:b/>
              </w:rPr>
            </w:pPr>
            <w:r w:rsidRPr="00444EB9">
              <w:rPr>
                <w:b/>
              </w:rPr>
              <w:lastRenderedPageBreak/>
              <w:t>RESEARCH TRAINING</w:t>
            </w:r>
          </w:p>
        </w:tc>
      </w:tr>
      <w:tr w:rsidR="00444EB9" w:rsidRPr="00444EB9" w14:paraId="1B255C59" w14:textId="77777777" w:rsidTr="005E46AA">
        <w:trPr>
          <w:trHeight w:val="4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AC15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64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18211" w14:textId="77777777" w:rsidR="00444EB9" w:rsidRPr="00444EB9" w:rsidRDefault="00444EB9" w:rsidP="00444EB9">
            <w:r w:rsidRPr="00444EB9">
              <w:t>How much time will be required for training of the staff?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70F7" w14:textId="77777777" w:rsidR="00444EB9" w:rsidRPr="00444EB9" w:rsidRDefault="00444EB9" w:rsidP="00444EB9">
            <w:r w:rsidRPr="00444EB9">
              <w:t># hours: _____ # days: _____</w:t>
            </w:r>
          </w:p>
        </w:tc>
      </w:tr>
      <w:tr w:rsidR="00444EB9" w:rsidRPr="00444EB9" w14:paraId="060C33DA" w14:textId="77777777" w:rsidTr="005E46AA">
        <w:trPr>
          <w:trHeight w:val="58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77AE" w14:textId="77777777" w:rsidR="00444EB9" w:rsidRPr="00444EB9" w:rsidRDefault="00444EB9" w:rsidP="00444EB9">
            <w:r w:rsidRPr="00444EB9">
              <w:t>65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6A1" w14:textId="77777777" w:rsidR="00444EB9" w:rsidRPr="00444EB9" w:rsidRDefault="00444EB9" w:rsidP="00444EB9">
            <w:r w:rsidRPr="00444EB9">
              <w:t>Is there a required Investigator's meeting?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4613" w14:textId="77777777" w:rsidR="00444EB9" w:rsidRPr="00444EB9" w:rsidRDefault="00444EB9" w:rsidP="00444EB9">
            <w:r w:rsidRPr="00444EB9">
              <w:t>Yes     No                                                                            If yes, where &amp; when?</w:t>
            </w:r>
          </w:p>
        </w:tc>
      </w:tr>
      <w:tr w:rsidR="00444EB9" w:rsidRPr="00444EB9" w14:paraId="58F6A350" w14:textId="77777777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9DF" w14:textId="77777777" w:rsidR="00444EB9" w:rsidRPr="00444EB9" w:rsidRDefault="00444EB9" w:rsidP="00444EB9">
            <w:r w:rsidRPr="00444EB9">
              <w:t>66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1C1EB" w14:textId="77777777" w:rsidR="00444EB9" w:rsidRPr="00444EB9" w:rsidRDefault="00444EB9" w:rsidP="00444EB9">
            <w:r w:rsidRPr="00444EB9">
              <w:t>Which staff is required to show evidence of research training?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06CB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3601EC36" w14:textId="77777777" w:rsidTr="005E46AA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20CA" w14:textId="77777777" w:rsidR="00444EB9" w:rsidRPr="00444EB9" w:rsidRDefault="00444EB9" w:rsidP="00444EB9">
            <w:r w:rsidRPr="00444EB9">
              <w:t>67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A8800" w14:textId="77777777" w:rsidR="00444EB9" w:rsidRPr="00444EB9" w:rsidRDefault="00444EB9" w:rsidP="00444EB9">
            <w:r w:rsidRPr="00444EB9">
              <w:t xml:space="preserve">Will sponsor accept the institution's research training CITI or will additional training be required?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3EB2" w14:textId="77777777" w:rsidR="00444EB9" w:rsidRPr="00444EB9" w:rsidRDefault="00444EB9" w:rsidP="00444EB9">
            <w:r w:rsidRPr="00444EB9">
              <w:t xml:space="preserve">Accept        Additional                                                                </w:t>
            </w:r>
          </w:p>
        </w:tc>
      </w:tr>
      <w:tr w:rsidR="00444EB9" w:rsidRPr="00444EB9" w14:paraId="4ADDE9FB" w14:textId="77777777" w:rsidTr="005E46AA">
        <w:trPr>
          <w:trHeight w:val="79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A47" w14:textId="77777777" w:rsidR="00444EB9" w:rsidRPr="00444EB9" w:rsidRDefault="00444EB9" w:rsidP="00444EB9">
            <w:r w:rsidRPr="00444EB9">
              <w:t>67a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E5448" w14:textId="77777777" w:rsidR="00444EB9" w:rsidRPr="00444EB9" w:rsidRDefault="00444EB9" w:rsidP="00444EB9">
            <w:r w:rsidRPr="00444EB9">
              <w:t xml:space="preserve"> If additional is required, what program and format (conference call, on-line, in-person, </w:t>
            </w:r>
            <w:proofErr w:type="spellStart"/>
            <w:r w:rsidRPr="00444EB9">
              <w:t>etc</w:t>
            </w:r>
            <w:proofErr w:type="spellEnd"/>
            <w:r w:rsidRPr="00444EB9">
              <w:t xml:space="preserve">) is the training and in what time frame must it be completed?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3ABB" w14:textId="77777777" w:rsidR="00444EB9" w:rsidRPr="00444EB9" w:rsidRDefault="00444EB9" w:rsidP="00444EB9">
            <w:r w:rsidRPr="00444EB9">
              <w:t xml:space="preserve">hours: _____                                        # days: _____                                    Online     Conf/Live                                         </w:t>
            </w:r>
          </w:p>
        </w:tc>
      </w:tr>
      <w:tr w:rsidR="00444EB9" w:rsidRPr="00444EB9" w14:paraId="33607485" w14:textId="77777777" w:rsidTr="005E46AA">
        <w:trPr>
          <w:trHeight w:val="8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180D" w14:textId="77777777" w:rsidR="00444EB9" w:rsidRPr="00444EB9" w:rsidRDefault="00444EB9" w:rsidP="00444EB9">
            <w:r w:rsidRPr="00444EB9">
              <w:t>68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58AB4" w14:textId="77777777" w:rsidR="00444EB9" w:rsidRPr="00444EB9" w:rsidRDefault="00444EB9" w:rsidP="00444EB9">
            <w:r w:rsidRPr="00444EB9">
              <w:t>Does study team have access to Scientific Liaison or Study MD? (If yes, list contact information)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0F61" w14:textId="77777777" w:rsidR="00444EB9" w:rsidRPr="00444EB9" w:rsidRDefault="00444EB9" w:rsidP="00444EB9">
            <w:r w:rsidRPr="00444EB9">
              <w:t>Yes  No                                                                         Name:</w:t>
            </w:r>
          </w:p>
          <w:p w14:paraId="0635DCF9" w14:textId="77777777" w:rsidR="00444EB9" w:rsidRPr="00444EB9" w:rsidRDefault="00444EB9" w:rsidP="00444EB9">
            <w:r w:rsidRPr="00444EB9">
              <w:t>Phone:</w:t>
            </w:r>
          </w:p>
          <w:p w14:paraId="5B6B030A" w14:textId="77777777" w:rsidR="00444EB9" w:rsidRPr="00444EB9" w:rsidRDefault="00444EB9" w:rsidP="00444EB9">
            <w:r w:rsidRPr="00444EB9">
              <w:t xml:space="preserve">Email:                                                                    </w:t>
            </w:r>
          </w:p>
        </w:tc>
      </w:tr>
      <w:tr w:rsidR="00444EB9" w:rsidRPr="00444EB9" w14:paraId="69B786F9" w14:textId="77777777" w:rsidTr="005E46AA">
        <w:trPr>
          <w:trHeight w:val="300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2DCA6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310D0DF9" w14:textId="77777777" w:rsidTr="005E46AA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E0EA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9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3E68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CLINICAL MANAGEMENT</w:t>
            </w:r>
          </w:p>
        </w:tc>
      </w:tr>
      <w:tr w:rsidR="00444EB9" w:rsidRPr="00444EB9" w14:paraId="384D396E" w14:textId="77777777" w:rsidTr="005E46AA">
        <w:trPr>
          <w:trHeight w:val="5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DC67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Cs/>
              </w:rPr>
              <w:t>69</w:t>
            </w:r>
          </w:p>
        </w:tc>
        <w:tc>
          <w:tcPr>
            <w:tcW w:w="6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D382E" w14:textId="77777777" w:rsidR="00444EB9" w:rsidRPr="00444EB9" w:rsidRDefault="00444EB9" w:rsidP="00444EB9">
            <w:r w:rsidRPr="00444EB9">
              <w:t>Will the sponsor provide equipment and/or supplies needed to complete study procedures?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119C" w14:textId="77777777" w:rsidR="00444EB9" w:rsidRPr="00444EB9" w:rsidRDefault="00444EB9" w:rsidP="00444EB9">
            <w:r w:rsidRPr="00444EB9">
              <w:t>Yes    No                                                                         If yes, what?</w:t>
            </w:r>
          </w:p>
        </w:tc>
      </w:tr>
      <w:tr w:rsidR="00444EB9" w:rsidRPr="00444EB9" w14:paraId="31BB6AFD" w14:textId="77777777" w:rsidTr="005E46AA">
        <w:trPr>
          <w:trHeight w:val="67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10DCD" w14:textId="77777777" w:rsidR="00444EB9" w:rsidRPr="00444EB9" w:rsidRDefault="00444EB9" w:rsidP="00444EB9">
            <w:r w:rsidRPr="00444EB9">
              <w:t>70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3270" w14:textId="77777777" w:rsidR="00444EB9" w:rsidRPr="00444EB9" w:rsidRDefault="00444EB9" w:rsidP="00444EB9">
            <w:r w:rsidRPr="00444EB9">
              <w:t xml:space="preserve">Are frequent and severe AEs expected? </w:t>
            </w:r>
            <w:r w:rsidRPr="00444EB9">
              <w:rPr>
                <w:i/>
                <w:iCs/>
              </w:rPr>
              <w:t>If yes, comment on clinical implications and note resource effects here.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AB8AB" w14:textId="77777777" w:rsidR="00444EB9" w:rsidRPr="00444EB9" w:rsidRDefault="00444EB9" w:rsidP="00444EB9">
            <w:r w:rsidRPr="00444EB9">
              <w:t>Yes    No</w:t>
            </w:r>
          </w:p>
        </w:tc>
      </w:tr>
      <w:tr w:rsidR="00444EB9" w:rsidRPr="00444EB9" w14:paraId="0B217FFD" w14:textId="77777777" w:rsidTr="005E46AA">
        <w:trPr>
          <w:trHeight w:val="672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0EA" w14:textId="77777777" w:rsidR="00444EB9" w:rsidRPr="00444EB9" w:rsidRDefault="00444EB9" w:rsidP="00444EB9">
            <w:r w:rsidRPr="00444EB9">
              <w:t>71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58C61" w14:textId="77777777" w:rsidR="00444EB9" w:rsidRPr="00444EB9" w:rsidRDefault="00444EB9" w:rsidP="00444EB9">
            <w:r w:rsidRPr="00444EB9">
              <w:t xml:space="preserve">Are EKGs submitted in real time?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1304" w14:textId="77777777" w:rsidR="00444EB9" w:rsidRPr="00444EB9" w:rsidRDefault="00444EB9" w:rsidP="00444EB9">
            <w:r w:rsidRPr="00444EB9">
              <w:t>Yes    No  NA</w:t>
            </w:r>
          </w:p>
        </w:tc>
      </w:tr>
      <w:tr w:rsidR="00444EB9" w:rsidRPr="00444EB9" w14:paraId="169ADBFD" w14:textId="77777777" w:rsidTr="005E46AA">
        <w:trPr>
          <w:trHeight w:val="5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B6F2" w14:textId="77777777" w:rsidR="00444EB9" w:rsidRPr="00444EB9" w:rsidRDefault="00444EB9" w:rsidP="00444EB9">
            <w:r w:rsidRPr="00444EB9">
              <w:t>72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237EF" w14:textId="77777777" w:rsidR="00444EB9" w:rsidRPr="00444EB9" w:rsidRDefault="00444EB9" w:rsidP="00444EB9">
            <w:r w:rsidRPr="00444EB9">
              <w:t>Will the subjects be required to complete study questionnaires?  If so, in what format?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9362" w14:textId="77777777" w:rsidR="00444EB9" w:rsidRPr="00444EB9" w:rsidRDefault="00444EB9" w:rsidP="00444EB9">
            <w:r w:rsidRPr="00444EB9">
              <w:t>Yes    No  NA</w:t>
            </w:r>
          </w:p>
        </w:tc>
      </w:tr>
      <w:tr w:rsidR="00444EB9" w:rsidRPr="00444EB9" w14:paraId="38AA664B" w14:textId="77777777" w:rsidTr="005E46AA">
        <w:trPr>
          <w:trHeight w:val="6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407" w14:textId="77777777" w:rsidR="00444EB9" w:rsidRPr="00444EB9" w:rsidRDefault="00444EB9" w:rsidP="00444EB9">
            <w:r w:rsidRPr="00444EB9">
              <w:t>73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6D671" w14:textId="77777777" w:rsidR="00444EB9" w:rsidRPr="00444EB9" w:rsidRDefault="00444EB9" w:rsidP="00444EB9">
            <w:r w:rsidRPr="00444EB9">
              <w:t>Who will order all tests and procedures?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DAE74" w14:textId="77777777" w:rsidR="00444EB9" w:rsidRPr="00444EB9" w:rsidRDefault="00444EB9" w:rsidP="00444EB9">
            <w:r w:rsidRPr="00444EB9">
              <w:t>Staff Position:</w:t>
            </w:r>
          </w:p>
        </w:tc>
      </w:tr>
      <w:tr w:rsidR="00444EB9" w:rsidRPr="00444EB9" w14:paraId="3236FBED" w14:textId="77777777" w:rsidTr="005E46AA">
        <w:trPr>
          <w:trHeight w:val="8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31007" w14:textId="77777777" w:rsidR="00444EB9" w:rsidRPr="00444EB9" w:rsidRDefault="00444EB9" w:rsidP="00444EB9">
            <w:r w:rsidRPr="00444EB9">
              <w:t>74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D301" w14:textId="77777777" w:rsidR="00444EB9" w:rsidRPr="00444EB9" w:rsidRDefault="00444EB9" w:rsidP="00444EB9">
            <w:proofErr w:type="gramStart"/>
            <w:r w:rsidRPr="00444EB9">
              <w:t>Are</w:t>
            </w:r>
            <w:proofErr w:type="gramEnd"/>
            <w:r w:rsidRPr="00444EB9">
              <w:t xml:space="preserve"> specialized equipment, imaging, laboratory services or supplies required? </w:t>
            </w:r>
            <w:r w:rsidRPr="00444EB9">
              <w:rPr>
                <w:i/>
                <w:iCs/>
              </w:rPr>
              <w:t>If yes, comment on availability (e.g., obtain from other departments or sponsor, or must be purchased, etc.).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DADF2" w14:textId="77777777" w:rsidR="00444EB9" w:rsidRPr="00444EB9" w:rsidRDefault="00444EB9" w:rsidP="00444EB9">
            <w:r w:rsidRPr="00444EB9">
              <w:t xml:space="preserve">Yes    No </w:t>
            </w:r>
          </w:p>
        </w:tc>
      </w:tr>
      <w:tr w:rsidR="00444EB9" w:rsidRPr="00444EB9" w14:paraId="56758CBA" w14:textId="77777777" w:rsidTr="005E46AA">
        <w:trPr>
          <w:trHeight w:val="76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72DE" w14:textId="77777777" w:rsidR="00444EB9" w:rsidRPr="00444EB9" w:rsidRDefault="00444EB9" w:rsidP="00444EB9">
            <w:r w:rsidRPr="00444EB9">
              <w:lastRenderedPageBreak/>
              <w:t>75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51DD" w14:textId="77777777" w:rsidR="00444EB9" w:rsidRPr="00444EB9" w:rsidRDefault="00444EB9" w:rsidP="00444EB9">
            <w:r w:rsidRPr="00444EB9">
              <w:t xml:space="preserve">Is this study being conducted in patient care areas? Will in-patient care be required?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735E" w14:textId="77777777" w:rsidR="00444EB9" w:rsidRPr="00444EB9" w:rsidRDefault="00444EB9" w:rsidP="00444EB9">
            <w:r w:rsidRPr="00444EB9">
              <w:t xml:space="preserve">Clinical Care: Yes  No                                                  In-Patient: Yes  No </w:t>
            </w:r>
          </w:p>
        </w:tc>
      </w:tr>
      <w:tr w:rsidR="00444EB9" w:rsidRPr="00444EB9" w14:paraId="4905700B" w14:textId="77777777" w:rsidTr="005E46AA">
        <w:trPr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A285" w14:textId="77777777" w:rsidR="00444EB9" w:rsidRPr="00444EB9" w:rsidRDefault="00444EB9" w:rsidP="00444EB9">
            <w:r w:rsidRPr="00444EB9">
              <w:t>76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BB830" w14:textId="77777777" w:rsidR="00444EB9" w:rsidRPr="00444EB9" w:rsidRDefault="00444EB9" w:rsidP="00444EB9">
            <w:r w:rsidRPr="00444EB9">
              <w:t xml:space="preserve">Will this study utilize the TRI Clinical Research Team (CRT)? If yes, specify. Complete </w:t>
            </w:r>
            <w:proofErr w:type="spellStart"/>
            <w:r w:rsidRPr="00444EB9">
              <w:t>UCore</w:t>
            </w:r>
            <w:proofErr w:type="spellEnd"/>
            <w:r w:rsidRPr="00444EB9">
              <w:t xml:space="preserve"> Request for Services: https//core.uams.edu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5C441" w14:textId="77777777" w:rsidR="00444EB9" w:rsidRPr="00444EB9" w:rsidRDefault="00444EB9" w:rsidP="00444EB9">
            <w:r w:rsidRPr="00444EB9">
              <w:t xml:space="preserve">Yes  No   </w:t>
            </w:r>
          </w:p>
          <w:p w14:paraId="0ED6E202" w14:textId="77777777" w:rsidR="00444EB9" w:rsidRPr="00444EB9" w:rsidRDefault="00444EB9" w:rsidP="00444EB9">
            <w:r w:rsidRPr="00444EB9">
              <w:t xml:space="preserve">□ Nursing       □ Coordinator                 □ Regulatory  □ Laboratory   </w:t>
            </w:r>
          </w:p>
          <w:p w14:paraId="64A92BE2" w14:textId="77777777" w:rsidR="00444EB9" w:rsidRPr="00444EB9" w:rsidRDefault="00444EB9" w:rsidP="00444EB9">
            <w:r w:rsidRPr="00444EB9">
              <w:t>□ Data Management    □ Other</w:t>
            </w:r>
          </w:p>
        </w:tc>
      </w:tr>
      <w:tr w:rsidR="00444EB9" w:rsidRPr="00444EB9" w14:paraId="7EC51523" w14:textId="77777777" w:rsidTr="005E46AA">
        <w:trPr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21E5" w14:textId="77777777" w:rsidR="00444EB9" w:rsidRPr="00444EB9" w:rsidRDefault="00444EB9" w:rsidP="00444EB9">
            <w:r w:rsidRPr="00444EB9">
              <w:t>77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4E77" w14:textId="77777777" w:rsidR="00444EB9" w:rsidRPr="00444EB9" w:rsidRDefault="00444EB9" w:rsidP="00444EB9">
            <w:r w:rsidRPr="00444EB9">
              <w:t>Are other personnel required to conduct special procedures or efficacy measures? (</w:t>
            </w:r>
            <w:r w:rsidRPr="00444EB9">
              <w:rPr>
                <w:i/>
                <w:iCs/>
              </w:rPr>
              <w:t>If yes, identify sub-specialist physicians, technicians, physical therapists, respiratory therapist, etc.).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42A3C" w14:textId="77777777"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14:paraId="09492B6B" w14:textId="77777777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DBA5" w14:textId="77777777" w:rsidR="00444EB9" w:rsidRPr="00444EB9" w:rsidRDefault="00444EB9" w:rsidP="00444EB9">
            <w:r w:rsidRPr="00444EB9">
              <w:t>78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3390" w14:textId="77777777" w:rsidR="00444EB9" w:rsidRPr="00444EB9" w:rsidRDefault="00444EB9" w:rsidP="00444EB9">
            <w:r w:rsidRPr="00444EB9">
              <w:t xml:space="preserve">Are there specific facility requirements?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A075C" w14:textId="77777777"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14:paraId="761FE9FD" w14:textId="77777777" w:rsidTr="005E46AA">
        <w:trPr>
          <w:trHeight w:val="2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71356ED" w14:textId="77777777" w:rsidR="00444EB9" w:rsidRPr="00444EB9" w:rsidRDefault="00444EB9" w:rsidP="00444EB9"/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BFA9EA3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8A49333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CB01060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9710EA9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14C56CB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8AA64B7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BE69873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330B1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2D3A417F" w14:textId="77777777" w:rsidTr="005E46AA">
        <w:trPr>
          <w:trHeight w:val="43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7A22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 xml:space="preserve">BIOLOGICAL SAMPLES &amp; PROCESSING </w:t>
            </w:r>
          </w:p>
        </w:tc>
      </w:tr>
      <w:tr w:rsidR="00444EB9" w:rsidRPr="00444EB9" w14:paraId="4657686B" w14:textId="77777777" w:rsidTr="005E46AA">
        <w:trPr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6221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79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6049" w14:textId="77777777" w:rsidR="00444EB9" w:rsidRPr="00444EB9" w:rsidRDefault="00444EB9" w:rsidP="00444EB9">
            <w:r w:rsidRPr="00444EB9">
              <w:t xml:space="preserve">Are biopsies required as part of the trial? (If yes, provide specific CPT codes for each type)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9142" w14:textId="77777777" w:rsidR="00444EB9" w:rsidRPr="00444EB9" w:rsidRDefault="00444EB9" w:rsidP="00444EB9">
            <w:r w:rsidRPr="00444EB9">
              <w:t>Yes  No  NA                                                                          If yes, CPT Codes:</w:t>
            </w:r>
          </w:p>
        </w:tc>
      </w:tr>
      <w:tr w:rsidR="00444EB9" w:rsidRPr="00444EB9" w14:paraId="4031AE85" w14:textId="77777777" w:rsidTr="005E46AA">
        <w:trPr>
          <w:trHeight w:val="7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9BD" w14:textId="77777777" w:rsidR="00444EB9" w:rsidRPr="00444EB9" w:rsidRDefault="00444EB9" w:rsidP="00444EB9">
            <w:r w:rsidRPr="00444EB9">
              <w:t>80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57B79" w14:textId="77777777" w:rsidR="00444EB9" w:rsidRPr="00444EB9" w:rsidRDefault="00444EB9" w:rsidP="00444EB9">
            <w:r w:rsidRPr="00444EB9">
              <w:t>Will the protocol require the subjects' pathology slides to be sent for central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9331" w14:textId="77777777" w:rsidR="00444EB9" w:rsidRPr="00444EB9" w:rsidRDefault="00444EB9" w:rsidP="00444EB9">
            <w:proofErr w:type="gramStart"/>
            <w:r w:rsidRPr="00444EB9">
              <w:t>Yes  No</w:t>
            </w:r>
            <w:proofErr w:type="gramEnd"/>
            <w:r w:rsidRPr="00444EB9">
              <w:t xml:space="preserve">  NA                                                                          If yes, how many and what stain application?</w:t>
            </w:r>
          </w:p>
        </w:tc>
      </w:tr>
      <w:tr w:rsidR="00444EB9" w:rsidRPr="00444EB9" w14:paraId="567DE089" w14:textId="77777777" w:rsidTr="005E46AA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F790" w14:textId="77777777" w:rsidR="00444EB9" w:rsidRPr="00444EB9" w:rsidRDefault="00444EB9" w:rsidP="00444EB9">
            <w:r w:rsidRPr="00444EB9">
              <w:t>81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62196" w14:textId="77777777" w:rsidR="00444EB9" w:rsidRPr="00444EB9" w:rsidRDefault="00444EB9" w:rsidP="00444EB9">
            <w:r w:rsidRPr="00444EB9">
              <w:t>Does the time commitment for the collection of biologic samples match with the staff effort reimbursed by the sponsor?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3BE8" w14:textId="77777777" w:rsidR="00444EB9" w:rsidRPr="00444EB9" w:rsidRDefault="00444EB9" w:rsidP="00444EB9">
            <w:r w:rsidRPr="00444EB9">
              <w:t xml:space="preserve">Yes  No  NA                                                                               </w:t>
            </w:r>
          </w:p>
        </w:tc>
      </w:tr>
      <w:tr w:rsidR="00444EB9" w:rsidRPr="00444EB9" w14:paraId="06155D60" w14:textId="77777777" w:rsidTr="005E46AA">
        <w:trPr>
          <w:trHeight w:val="5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CE2" w14:textId="77777777" w:rsidR="00444EB9" w:rsidRPr="00444EB9" w:rsidRDefault="00444EB9" w:rsidP="00444EB9">
            <w:r w:rsidRPr="00444EB9">
              <w:t>82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5A044" w14:textId="77777777" w:rsidR="00444EB9" w:rsidRPr="00444EB9" w:rsidRDefault="00444EB9" w:rsidP="00444EB9">
            <w:r w:rsidRPr="00444EB9">
              <w:t>Will a central laboratory be used to analyze lab samples?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4C90" w14:textId="77777777" w:rsidR="00444EB9" w:rsidRPr="00444EB9" w:rsidRDefault="00444EB9" w:rsidP="00444EB9">
            <w:r w:rsidRPr="00444EB9">
              <w:t xml:space="preserve">Yes  No  NA  </w:t>
            </w:r>
          </w:p>
          <w:p w14:paraId="280FED75" w14:textId="77777777" w:rsidR="00444EB9" w:rsidRPr="00444EB9" w:rsidRDefault="00444EB9" w:rsidP="00444EB9">
            <w:r w:rsidRPr="00444EB9">
              <w:t>If yes, who?</w:t>
            </w:r>
          </w:p>
        </w:tc>
      </w:tr>
      <w:tr w:rsidR="00444EB9" w:rsidRPr="00444EB9" w14:paraId="4221A4CA" w14:textId="77777777" w:rsidTr="005E46AA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E45E" w14:textId="77777777" w:rsidR="00444EB9" w:rsidRPr="00444EB9" w:rsidRDefault="00444EB9" w:rsidP="00444EB9">
            <w:r w:rsidRPr="00444EB9">
              <w:t>83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4E8B3" w14:textId="77777777" w:rsidR="00444EB9" w:rsidRPr="00444EB9" w:rsidRDefault="00444EB9" w:rsidP="00444EB9">
            <w:r w:rsidRPr="00444EB9">
              <w:t>Will Sponsor reimburse if local lab is used for laboratory tests?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1349" w14:textId="77777777" w:rsidR="00444EB9" w:rsidRPr="00444EB9" w:rsidRDefault="00444EB9" w:rsidP="00444EB9">
            <w:r w:rsidRPr="00444EB9">
              <w:t xml:space="preserve">Yes  No  NA  </w:t>
            </w:r>
          </w:p>
          <w:p w14:paraId="3830C5D1" w14:textId="77777777" w:rsidR="00444EB9" w:rsidRPr="00444EB9" w:rsidRDefault="00444EB9" w:rsidP="00444EB9">
            <w:r w:rsidRPr="00444EB9">
              <w:t>If yes, who?</w:t>
            </w:r>
          </w:p>
        </w:tc>
      </w:tr>
      <w:tr w:rsidR="00444EB9" w:rsidRPr="00444EB9" w14:paraId="424510A3" w14:textId="77777777" w:rsidTr="005E46AA">
        <w:trPr>
          <w:trHeight w:val="6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A643" w14:textId="77777777" w:rsidR="00444EB9" w:rsidRPr="00444EB9" w:rsidRDefault="00444EB9" w:rsidP="00444EB9">
            <w:r w:rsidRPr="00444EB9">
              <w:t>84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619C0" w14:textId="77777777" w:rsidR="00444EB9" w:rsidRPr="00444EB9" w:rsidRDefault="00444EB9" w:rsidP="00444EB9">
            <w:r w:rsidRPr="00444EB9">
              <w:t>What is the turnaround time for the reporting of laboratory results by the central laboratory?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CA8C" w14:textId="77777777" w:rsidR="00444EB9" w:rsidRPr="00444EB9" w:rsidRDefault="00444EB9" w:rsidP="00444EB9">
            <w:r w:rsidRPr="00444EB9">
              <w:t># days: _____</w:t>
            </w:r>
          </w:p>
        </w:tc>
      </w:tr>
      <w:tr w:rsidR="00444EB9" w:rsidRPr="00444EB9" w14:paraId="648F7C54" w14:textId="77777777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0465" w14:textId="77777777" w:rsidR="00444EB9" w:rsidRPr="00444EB9" w:rsidRDefault="00444EB9" w:rsidP="00444EB9">
            <w:r w:rsidRPr="00444EB9">
              <w:t>85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185F5" w14:textId="77777777" w:rsidR="00444EB9" w:rsidRPr="00444EB9" w:rsidRDefault="00444EB9" w:rsidP="00444EB9">
            <w:r w:rsidRPr="00444EB9">
              <w:t>Will the sponsor provide study supplies to collect, process, or store samples?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FE2B" w14:textId="77777777"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14:paraId="29A62BD9" w14:textId="77777777" w:rsidTr="005E46AA">
        <w:trPr>
          <w:trHeight w:val="6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202" w14:textId="77777777" w:rsidR="00444EB9" w:rsidRPr="00444EB9" w:rsidRDefault="00444EB9" w:rsidP="00444EB9">
            <w:r w:rsidRPr="00444EB9">
              <w:t>86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B3B5B" w14:textId="77777777" w:rsidR="00444EB9" w:rsidRPr="00444EB9" w:rsidRDefault="00444EB9" w:rsidP="00444EB9">
            <w:r w:rsidRPr="00444EB9">
              <w:t>If samples are to be stored at the site in a freezer &amp;/or refrigerator, what temperature and monitoring requirements required?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E9CD" w14:textId="77777777" w:rsidR="00444EB9" w:rsidRPr="00444EB9" w:rsidRDefault="00444EB9" w:rsidP="00444EB9">
            <w:r w:rsidRPr="00444EB9">
              <w:t xml:space="preserve">Temperature: _____                                                         Monitoring Requirement:  </w:t>
            </w:r>
          </w:p>
        </w:tc>
      </w:tr>
      <w:tr w:rsidR="00444EB9" w:rsidRPr="00444EB9" w14:paraId="1D27EF8E" w14:textId="77777777" w:rsidTr="005E46AA">
        <w:trPr>
          <w:trHeight w:val="3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D85" w14:textId="77777777" w:rsidR="00444EB9" w:rsidRPr="00444EB9" w:rsidRDefault="00444EB9" w:rsidP="00444EB9">
            <w:r w:rsidRPr="00444EB9">
              <w:lastRenderedPageBreak/>
              <w:t>87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6C16B" w14:textId="77777777" w:rsidR="00444EB9" w:rsidRPr="00444EB9" w:rsidRDefault="00444EB9" w:rsidP="00444EB9">
            <w:r w:rsidRPr="00444EB9">
              <w:t>Will a refrigerated centrifuge be required to process samples?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E123" w14:textId="77777777"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14:paraId="3989B6AB" w14:textId="77777777" w:rsidTr="005E46AA">
        <w:trPr>
          <w:trHeight w:val="3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ED62" w14:textId="77777777" w:rsidR="00444EB9" w:rsidRPr="00444EB9" w:rsidRDefault="00444EB9" w:rsidP="00444EB9">
            <w:r w:rsidRPr="00444EB9">
              <w:t>88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8976D" w14:textId="77777777" w:rsidR="00444EB9" w:rsidRPr="00444EB9" w:rsidRDefault="00444EB9" w:rsidP="00444EB9">
            <w:r w:rsidRPr="00444EB9">
              <w:t>Are logs to record samples required to be completed by the site?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0DBC" w14:textId="77777777"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14:paraId="56915E93" w14:textId="77777777" w:rsidTr="005E46AA">
        <w:trPr>
          <w:trHeight w:val="3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A1FF" w14:textId="77777777" w:rsidR="00444EB9" w:rsidRPr="00444EB9" w:rsidRDefault="00444EB9" w:rsidP="00444EB9">
            <w:r w:rsidRPr="00444EB9">
              <w:t>89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0B8B5" w14:textId="77777777" w:rsidR="00444EB9" w:rsidRPr="00444EB9" w:rsidRDefault="00444EB9" w:rsidP="00444EB9">
            <w:r w:rsidRPr="00444EB9">
              <w:t>Are there timed samples required?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E85F" w14:textId="77777777"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14:paraId="17992F0C" w14:textId="77777777" w:rsidTr="005E46AA">
        <w:trPr>
          <w:trHeight w:val="7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3FB" w14:textId="77777777" w:rsidR="00444EB9" w:rsidRPr="00444EB9" w:rsidRDefault="00444EB9" w:rsidP="00444EB9">
            <w:r w:rsidRPr="00444EB9">
              <w:t>90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95137" w14:textId="77777777" w:rsidR="00444EB9" w:rsidRPr="00444EB9" w:rsidRDefault="00444EB9" w:rsidP="00444EB9">
            <w:r w:rsidRPr="00444EB9">
              <w:t>Will after hours processing or shipping of samples be required? (if yes, enumerate # per patient and frequency)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53F8" w14:textId="77777777" w:rsidR="00444EB9" w:rsidRPr="00444EB9" w:rsidRDefault="00444EB9" w:rsidP="00444EB9">
            <w:r w:rsidRPr="00444EB9">
              <w:t xml:space="preserve">Yes      No       NA                                                                     # per pt ____   freq? ____ </w:t>
            </w:r>
          </w:p>
          <w:p w14:paraId="461B1248" w14:textId="77777777" w:rsidR="00444EB9" w:rsidRPr="00444EB9" w:rsidRDefault="00444EB9" w:rsidP="00444EB9">
            <w:r w:rsidRPr="00444EB9">
              <w:t xml:space="preserve">times per _____                                                                                                                             </w:t>
            </w:r>
          </w:p>
        </w:tc>
      </w:tr>
      <w:tr w:rsidR="00444EB9" w:rsidRPr="00444EB9" w14:paraId="2E572127" w14:textId="77777777" w:rsidTr="005E46AA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AAE9F7F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829B78F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73BC6C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A103C0D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BDC76C5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3C5384F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00E1940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7EB6AF7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360D8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078EC501" w14:textId="77777777" w:rsidTr="005E46AA">
        <w:trPr>
          <w:trHeight w:val="52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911C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PHARMACY</w:t>
            </w:r>
          </w:p>
        </w:tc>
      </w:tr>
      <w:tr w:rsidR="00444EB9" w:rsidRPr="00444EB9" w14:paraId="46B02A30" w14:textId="77777777" w:rsidTr="005E46AA">
        <w:trPr>
          <w:trHeight w:val="56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6513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Cs/>
              </w:rPr>
              <w:t>91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A35BD" w14:textId="77777777" w:rsidR="00444EB9" w:rsidRPr="00444EB9" w:rsidRDefault="00444EB9" w:rsidP="00444EB9">
            <w:r w:rsidRPr="00444EB9">
              <w:t>Will study drug be provided? (if yes, submit request to pharmacy for review)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511A" w14:textId="77777777"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14:paraId="040526D7" w14:textId="77777777" w:rsidTr="005E46AA">
        <w:trPr>
          <w:trHeight w:val="40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1CF" w14:textId="77777777" w:rsidR="00444EB9" w:rsidRPr="00444EB9" w:rsidRDefault="00444EB9" w:rsidP="00444EB9">
            <w:r w:rsidRPr="00444EB9">
              <w:t>92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CA240" w14:textId="77777777" w:rsidR="00444EB9" w:rsidRPr="00444EB9" w:rsidRDefault="00444EB9" w:rsidP="00444EB9">
            <w:r w:rsidRPr="00444EB9">
              <w:t>Will supportive therapy be provided at no cost by the sponsor?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5B6C" w14:textId="77777777"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14:paraId="62D256FA" w14:textId="77777777" w:rsidTr="005E46AA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A919" w14:textId="77777777" w:rsidR="00444EB9" w:rsidRPr="00444EB9" w:rsidRDefault="00444EB9" w:rsidP="00444EB9">
            <w:r w:rsidRPr="00444EB9">
              <w:t>93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6F740" w14:textId="77777777" w:rsidR="00444EB9" w:rsidRPr="00444EB9" w:rsidRDefault="00444EB9" w:rsidP="00444EB9">
            <w:r w:rsidRPr="00444EB9">
              <w:t>Is the pharmacy manual or investigator brochure available for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43EB" w14:textId="77777777"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14:paraId="55F2D3E1" w14:textId="77777777" w:rsidTr="005E46AA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A5F8F09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EFF1A6B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BA56605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3479E11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D87BA41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B0145C7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ADEA7EE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ADD17A0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01783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16860EF6" w14:textId="77777777" w:rsidTr="005E46AA">
        <w:trPr>
          <w:trHeight w:val="507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5007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RADIOLOGY REVIEW</w:t>
            </w:r>
          </w:p>
        </w:tc>
      </w:tr>
      <w:tr w:rsidR="00444EB9" w:rsidRPr="00444EB9" w14:paraId="33F2BF0B" w14:textId="77777777" w:rsidTr="005E46AA">
        <w:trPr>
          <w:trHeight w:val="6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B4DB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94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F05F4" w14:textId="77777777" w:rsidR="00444EB9" w:rsidRPr="00444EB9" w:rsidRDefault="00444EB9" w:rsidP="00444EB9">
            <w:r w:rsidRPr="00444EB9">
              <w:t>Does the study involve the use of imaging? (If yes, specify.) Any pre-review requirements for radiology other than Radiological safety committee?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5E05" w14:textId="77777777" w:rsidR="00444EB9" w:rsidRPr="00444EB9" w:rsidRDefault="00444EB9" w:rsidP="00444EB9">
            <w:r w:rsidRPr="00444EB9">
              <w:t xml:space="preserve">Yes  No   </w:t>
            </w:r>
          </w:p>
          <w:p w14:paraId="1527D3BD" w14:textId="77777777" w:rsidR="00444EB9" w:rsidRPr="00444EB9" w:rsidRDefault="00444EB9" w:rsidP="00444EB9">
            <w:r w:rsidRPr="00444EB9">
              <w:t>□ MR   □ CT   □ PET   □ PET/CT</w:t>
            </w:r>
          </w:p>
        </w:tc>
      </w:tr>
      <w:tr w:rsidR="00444EB9" w:rsidRPr="00444EB9" w14:paraId="5B25E577" w14:textId="77777777" w:rsidTr="005E46AA">
        <w:trPr>
          <w:trHeight w:val="9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EA7B" w14:textId="77777777" w:rsidR="00444EB9" w:rsidRPr="00444EB9" w:rsidRDefault="00444EB9" w:rsidP="00444EB9">
            <w:r w:rsidRPr="00444EB9">
              <w:t>95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B303A" w14:textId="77777777" w:rsidR="00444EB9" w:rsidRPr="00444EB9" w:rsidRDefault="00444EB9" w:rsidP="00444EB9">
            <w:r w:rsidRPr="00444EB9">
              <w:t>Will the site be required to submit copies of imaging studies for a central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D5BF" w14:textId="77777777" w:rsidR="00444EB9" w:rsidRPr="00444EB9" w:rsidRDefault="00444EB9" w:rsidP="00444EB9">
            <w:r w:rsidRPr="00444EB9">
              <w:t>Yes      No      NA                                                                    If yes, who is the Central Reviewer and method of transfer preferred?</w:t>
            </w:r>
          </w:p>
        </w:tc>
      </w:tr>
      <w:tr w:rsidR="00444EB9" w:rsidRPr="00444EB9" w14:paraId="7B86FF65" w14:textId="77777777" w:rsidTr="005E46AA">
        <w:trPr>
          <w:trHeight w:val="3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E158" w14:textId="77777777"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96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1C203" w14:textId="77777777" w:rsidR="00444EB9" w:rsidRPr="00444EB9" w:rsidRDefault="00444EB9" w:rsidP="00444EB9">
            <w:r w:rsidRPr="00444EB9">
              <w:t>Is a radiology manual available for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CD26" w14:textId="77777777"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14:paraId="5B929893" w14:textId="77777777" w:rsidTr="005E46AA">
        <w:trPr>
          <w:trHeight w:val="5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C8AC" w14:textId="77777777" w:rsidR="00444EB9" w:rsidRPr="00444EB9" w:rsidRDefault="00444EB9" w:rsidP="00444EB9">
            <w:r w:rsidRPr="00444EB9">
              <w:t>97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0F15" w14:textId="77777777" w:rsidR="00444EB9" w:rsidRPr="00444EB9" w:rsidRDefault="00444EB9" w:rsidP="00444EB9">
            <w:r w:rsidRPr="00444EB9">
              <w:t>Does the sponsor require equipment and site qualification?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4CA1" w14:textId="77777777"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14:paraId="78D61258" w14:textId="77777777" w:rsidTr="005E46AA">
        <w:trPr>
          <w:trHeight w:val="5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224F" w14:textId="77777777" w:rsidR="00444EB9" w:rsidRPr="00444EB9" w:rsidRDefault="00444EB9" w:rsidP="00444EB9">
            <w:r w:rsidRPr="00444EB9">
              <w:t xml:space="preserve"> 98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5018C" w14:textId="77777777" w:rsidR="00444EB9" w:rsidRPr="00444EB9" w:rsidRDefault="00444EB9" w:rsidP="00444EB9">
            <w:r w:rsidRPr="00444EB9">
              <w:t>Does the sponsor require phantom study for central reading lab?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3152" w14:textId="77777777"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14:paraId="34B63612" w14:textId="77777777" w:rsidTr="005E46AA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78AA7F7" w14:textId="77777777" w:rsidR="00444EB9" w:rsidRPr="00444EB9" w:rsidRDefault="00444EB9" w:rsidP="00444EB9">
            <w:r w:rsidRPr="00444EB9"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D5A7B15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30B1FE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E291D2F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A5191F6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659348D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741E92D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9B492E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53176A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6D362DEC" w14:textId="77777777" w:rsidTr="005E46AA">
        <w:trPr>
          <w:trHeight w:val="52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0DFB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 xml:space="preserve">MONITORING VISITS </w:t>
            </w:r>
          </w:p>
        </w:tc>
      </w:tr>
      <w:tr w:rsidR="00444EB9" w:rsidRPr="00444EB9" w14:paraId="4D993332" w14:textId="77777777" w:rsidTr="005E46AA">
        <w:trPr>
          <w:trHeight w:val="58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B79" w14:textId="77777777" w:rsidR="00444EB9" w:rsidRPr="00444EB9" w:rsidRDefault="00444EB9" w:rsidP="00444EB9">
            <w:r w:rsidRPr="00444EB9">
              <w:t>99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B1ACB" w14:textId="77777777" w:rsidR="00444EB9" w:rsidRPr="00444EB9" w:rsidRDefault="00444EB9" w:rsidP="00444EB9">
            <w:r w:rsidRPr="00444EB9">
              <w:t>How many days after the first subject is enrolled will the first monitoring visit be performed?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D5C8" w14:textId="77777777" w:rsidR="00444EB9" w:rsidRPr="00444EB9" w:rsidRDefault="00444EB9" w:rsidP="00444EB9">
            <w:r w:rsidRPr="00444EB9">
              <w:t># days: _____</w:t>
            </w:r>
          </w:p>
        </w:tc>
      </w:tr>
      <w:tr w:rsidR="00444EB9" w:rsidRPr="00444EB9" w14:paraId="1AFC14E8" w14:textId="77777777" w:rsidTr="005E46AA">
        <w:trPr>
          <w:trHeight w:val="3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E154" w14:textId="77777777" w:rsidR="00444EB9" w:rsidRPr="00444EB9" w:rsidRDefault="00444EB9" w:rsidP="00444EB9">
            <w:r w:rsidRPr="00444EB9">
              <w:lastRenderedPageBreak/>
              <w:t>100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A1708" w14:textId="77777777" w:rsidR="00444EB9" w:rsidRPr="00444EB9" w:rsidRDefault="00444EB9" w:rsidP="00444EB9">
            <w:r w:rsidRPr="00444EB9">
              <w:t>What is the frequency of monitoring visits?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3445" w14:textId="77777777" w:rsidR="00444EB9" w:rsidRPr="00444EB9" w:rsidRDefault="00444EB9" w:rsidP="00444EB9">
            <w:r w:rsidRPr="00444EB9">
              <w:t>Every # weeks: _____</w:t>
            </w:r>
          </w:p>
        </w:tc>
      </w:tr>
      <w:tr w:rsidR="00444EB9" w:rsidRPr="00444EB9" w14:paraId="658AB81A" w14:textId="77777777" w:rsidTr="005E46AA">
        <w:trPr>
          <w:trHeight w:val="3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9F4" w14:textId="77777777" w:rsidR="00444EB9" w:rsidRPr="00444EB9" w:rsidRDefault="00444EB9" w:rsidP="00444EB9">
            <w:r w:rsidRPr="00444EB9">
              <w:t>101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83F08" w14:textId="77777777" w:rsidR="00444EB9" w:rsidRPr="00444EB9" w:rsidRDefault="00444EB9" w:rsidP="00444EB9">
            <w:r w:rsidRPr="00444EB9">
              <w:t>Who will be performing the monitoring visits?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E421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74DFAA54" w14:textId="77777777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AFCA" w14:textId="77777777" w:rsidR="00444EB9" w:rsidRPr="00444EB9" w:rsidRDefault="00444EB9" w:rsidP="00444EB9">
            <w:r w:rsidRPr="00444EB9">
              <w:t>102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592E7" w14:textId="77777777" w:rsidR="00444EB9" w:rsidRPr="00444EB9" w:rsidRDefault="00444EB9" w:rsidP="00444EB9">
            <w:r w:rsidRPr="00444EB9">
              <w:t>How many monitors will be visiting the site to complete monitoring visits?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7C6F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44EDB97E" w14:textId="77777777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A08" w14:textId="77777777" w:rsidR="00444EB9" w:rsidRPr="00444EB9" w:rsidRDefault="00444EB9" w:rsidP="00444EB9">
            <w:r w:rsidRPr="00444EB9">
              <w:t>103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2F5EF" w14:textId="77777777" w:rsidR="00444EB9" w:rsidRPr="00444EB9" w:rsidRDefault="00444EB9" w:rsidP="00444EB9">
            <w:r w:rsidRPr="00444EB9">
              <w:t>Will sponsor require conference calls during trial conduct?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1DAA5" w14:textId="77777777" w:rsidR="00444EB9" w:rsidRPr="00444EB9" w:rsidRDefault="00444EB9" w:rsidP="00444EB9">
            <w:r w:rsidRPr="00444EB9">
              <w:t>Yes      No                                                                         If yes, who all is expected to participate?</w:t>
            </w:r>
          </w:p>
        </w:tc>
      </w:tr>
      <w:tr w:rsidR="00444EB9" w:rsidRPr="00444EB9" w14:paraId="2EFF2656" w14:textId="77777777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F089" w14:textId="77777777" w:rsidR="00444EB9" w:rsidRPr="00444EB9" w:rsidRDefault="00444EB9" w:rsidP="00444EB9">
            <w:r w:rsidRPr="00444EB9">
              <w:t>104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5A8D6" w14:textId="77777777" w:rsidR="00444EB9" w:rsidRPr="00444EB9" w:rsidRDefault="00444EB9" w:rsidP="00444EB9">
            <w:r w:rsidRPr="00444EB9">
              <w:t>Will there be QA audits completed by the sponsor at any time during the trial?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F754" w14:textId="77777777"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14:paraId="0DDFF345" w14:textId="77777777" w:rsidTr="005E46AA">
        <w:trPr>
          <w:trHeight w:val="5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7C66" w14:textId="77777777" w:rsidR="00444EB9" w:rsidRPr="00444EB9" w:rsidRDefault="00444EB9" w:rsidP="00444EB9">
            <w:r w:rsidRPr="00444EB9">
              <w:t>105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70FA6" w14:textId="77777777" w:rsidR="00444EB9" w:rsidRPr="00444EB9" w:rsidRDefault="00444EB9" w:rsidP="00444EB9">
            <w:r w:rsidRPr="00444EB9">
              <w:t>What is the time expectation for the site to resolve queries?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2ECB" w14:textId="77777777" w:rsidR="00444EB9" w:rsidRPr="00444EB9" w:rsidRDefault="00444EB9" w:rsidP="00444EB9">
            <w:r w:rsidRPr="00444EB9">
              <w:t xml:space="preserve"># hours: _____ # days: _____ </w:t>
            </w:r>
          </w:p>
        </w:tc>
      </w:tr>
      <w:tr w:rsidR="00444EB9" w:rsidRPr="00444EB9" w14:paraId="3DB934B4" w14:textId="77777777" w:rsidTr="005E46AA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846984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9D0E9C8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EA58F07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06CAC34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170441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20B28C0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1272BB5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6C4B66A" w14:textId="77777777" w:rsidR="00444EB9" w:rsidRPr="00444EB9" w:rsidRDefault="00444EB9" w:rsidP="00444EB9">
            <w:r w:rsidRPr="00444EB9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6DD6C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5D48DFA6" w14:textId="77777777" w:rsidTr="005E46AA">
        <w:trPr>
          <w:trHeight w:val="52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746" w14:textId="77777777"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LONG TERM STORAGE &amp; DISPOSITION OF RESEARCH RECORDS, SAMPLES, &amp; RESEARCH SUPPLIES</w:t>
            </w:r>
          </w:p>
        </w:tc>
      </w:tr>
      <w:tr w:rsidR="00444EB9" w:rsidRPr="00444EB9" w14:paraId="15B43F8F" w14:textId="77777777" w:rsidTr="005E46AA">
        <w:trPr>
          <w:trHeight w:val="2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E7C" w14:textId="77777777" w:rsidR="00444EB9" w:rsidRPr="00444EB9" w:rsidRDefault="00444EB9" w:rsidP="00444EB9">
            <w:r w:rsidRPr="00444EB9">
              <w:t>106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C2C91" w14:textId="77777777" w:rsidR="00444EB9" w:rsidRPr="00444EB9" w:rsidRDefault="00444EB9" w:rsidP="00444EB9">
            <w:r w:rsidRPr="00444EB9">
              <w:t>How long will research data be required to be retained by the institution?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7145" w14:textId="77777777" w:rsidR="00444EB9" w:rsidRPr="00444EB9" w:rsidRDefault="00444EB9" w:rsidP="00444EB9">
            <w:r w:rsidRPr="00444EB9">
              <w:t># years: _____</w:t>
            </w:r>
          </w:p>
        </w:tc>
      </w:tr>
      <w:tr w:rsidR="00444EB9" w:rsidRPr="00444EB9" w14:paraId="54B9E178" w14:textId="77777777" w:rsidTr="005E46AA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131C" w14:textId="77777777" w:rsidR="00444EB9" w:rsidRPr="00444EB9" w:rsidRDefault="00444EB9" w:rsidP="00444EB9">
            <w:r w:rsidRPr="00444EB9">
              <w:t>107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501EC" w14:textId="77777777" w:rsidR="00444EB9" w:rsidRPr="00444EB9" w:rsidRDefault="00444EB9" w:rsidP="00444EB9">
            <w:r w:rsidRPr="00444EB9">
              <w:t>How should the institution handle unused samples, CRFs, &amp; study supplies?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208" w14:textId="77777777" w:rsidR="00444EB9" w:rsidRPr="00444EB9" w:rsidRDefault="00444EB9" w:rsidP="00444EB9">
            <w:r w:rsidRPr="00444EB9">
              <w:t> </w:t>
            </w:r>
          </w:p>
        </w:tc>
      </w:tr>
      <w:tr w:rsidR="00444EB9" w:rsidRPr="00444EB9" w14:paraId="2CEE7037" w14:textId="77777777" w:rsidTr="005E46AA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B02" w14:textId="77777777" w:rsidR="00444EB9" w:rsidRPr="00444EB9" w:rsidRDefault="00444EB9" w:rsidP="00444EB9">
            <w:r w:rsidRPr="00444EB9">
              <w:t>108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C61F7" w14:textId="77777777" w:rsidR="00444EB9" w:rsidRPr="00444EB9" w:rsidRDefault="00444EB9" w:rsidP="00444EB9">
            <w:r w:rsidRPr="00444EB9">
              <w:t>Are there anticipated requirements for long-term storage of samples? (If yes, how long and where stored?)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0C7B" w14:textId="77777777" w:rsidR="00444EB9" w:rsidRPr="00444EB9" w:rsidRDefault="00444EB9" w:rsidP="00444EB9">
            <w:r w:rsidRPr="00444EB9">
              <w:t>Yes      No       NA</w:t>
            </w:r>
          </w:p>
          <w:p w14:paraId="16E6BD07" w14:textId="77777777" w:rsidR="00444EB9" w:rsidRPr="00444EB9" w:rsidRDefault="00444EB9" w:rsidP="00444EB9">
            <w:r w:rsidRPr="00444EB9">
              <w:t># years: _____</w:t>
            </w:r>
          </w:p>
        </w:tc>
      </w:tr>
    </w:tbl>
    <w:p w14:paraId="5253AA12" w14:textId="77777777" w:rsidR="00444EB9" w:rsidRPr="00444EB9" w:rsidRDefault="00444EB9" w:rsidP="00444EB9">
      <w:pPr>
        <w:rPr>
          <w:b/>
          <w:bCs/>
        </w:rPr>
      </w:pPr>
    </w:p>
    <w:p w14:paraId="6EB0684D" w14:textId="77777777" w:rsidR="00444EB9" w:rsidRPr="00444EB9" w:rsidRDefault="00444EB9" w:rsidP="00444EB9">
      <w:pPr>
        <w:rPr>
          <w:b/>
          <w:bCs/>
        </w:rPr>
      </w:pPr>
    </w:p>
    <w:p w14:paraId="009E442B" w14:textId="77777777" w:rsidR="00444EB9" w:rsidRPr="00444EB9" w:rsidRDefault="00444EB9" w:rsidP="00444EB9">
      <w:pPr>
        <w:rPr>
          <w:b/>
          <w:bCs/>
        </w:rPr>
      </w:pPr>
      <w:r w:rsidRPr="00444EB9">
        <w:rPr>
          <w:b/>
          <w:bCs/>
        </w:rPr>
        <w:t xml:space="preserve">PRINCIPAL INVESTIGATOR'S SIGNATURE:  </w:t>
      </w:r>
    </w:p>
    <w:p w14:paraId="52A9D234" w14:textId="77777777" w:rsidR="00444EB9" w:rsidRPr="00444EB9" w:rsidRDefault="00444EB9" w:rsidP="00444EB9">
      <w:r w:rsidRPr="00444EB9">
        <w:rPr>
          <w:b/>
          <w:bCs/>
        </w:rPr>
        <w:t>___________________________________________________</w:t>
      </w:r>
    </w:p>
    <w:p w14:paraId="57F1F1A7" w14:textId="77777777" w:rsidR="00C64EA4" w:rsidRDefault="00000000"/>
    <w:sectPr w:rsidR="00C64EA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FD80" w14:textId="77777777" w:rsidR="009C4F6F" w:rsidRDefault="009C4F6F">
      <w:pPr>
        <w:spacing w:after="0" w:line="240" w:lineRule="auto"/>
      </w:pPr>
      <w:r>
        <w:separator/>
      </w:r>
    </w:p>
  </w:endnote>
  <w:endnote w:type="continuationSeparator" w:id="0">
    <w:p w14:paraId="53C89C10" w14:textId="77777777" w:rsidR="009C4F6F" w:rsidRDefault="009C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BB2D" w14:textId="77777777" w:rsidR="00442B16" w:rsidRDefault="00444EB9">
    <w:pPr>
      <w:pStyle w:val="Footer"/>
    </w:pPr>
    <w:r>
      <w:t>Revised 01.15.2016</w:t>
    </w:r>
  </w:p>
  <w:p w14:paraId="36238DA2" w14:textId="77777777" w:rsidR="00442B1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8750" w14:textId="77777777" w:rsidR="009C4F6F" w:rsidRDefault="009C4F6F">
      <w:pPr>
        <w:spacing w:after="0" w:line="240" w:lineRule="auto"/>
      </w:pPr>
      <w:r>
        <w:separator/>
      </w:r>
    </w:p>
  </w:footnote>
  <w:footnote w:type="continuationSeparator" w:id="0">
    <w:p w14:paraId="4C9FD68C" w14:textId="77777777" w:rsidR="009C4F6F" w:rsidRDefault="009C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B9"/>
    <w:rsid w:val="002034ED"/>
    <w:rsid w:val="00303276"/>
    <w:rsid w:val="00444EB9"/>
    <w:rsid w:val="006877A3"/>
    <w:rsid w:val="009C4F6F"/>
    <w:rsid w:val="00A5644E"/>
    <w:rsid w:val="00D17B8B"/>
    <w:rsid w:val="00D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56C5"/>
  <w15:docId w15:val="{C00F2803-59BD-4EA4-B045-813E43B6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B9"/>
  </w:style>
  <w:style w:type="paragraph" w:styleId="Footer">
    <w:name w:val="footer"/>
    <w:basedOn w:val="Normal"/>
    <w:link w:val="FooterChar"/>
    <w:uiPriority w:val="99"/>
    <w:unhideWhenUsed/>
    <w:rsid w:val="0044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B9"/>
  </w:style>
  <w:style w:type="character" w:styleId="CommentReference">
    <w:name w:val="annotation reference"/>
    <w:basedOn w:val="DefaultParagraphFont"/>
    <w:uiPriority w:val="99"/>
    <w:semiHidden/>
    <w:unhideWhenUsed/>
    <w:rsid w:val="0044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EB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David S</dc:creator>
  <cp:lastModifiedBy>Fite, J. Lasha</cp:lastModifiedBy>
  <cp:revision>2</cp:revision>
  <dcterms:created xsi:type="dcterms:W3CDTF">2023-08-28T16:55:00Z</dcterms:created>
  <dcterms:modified xsi:type="dcterms:W3CDTF">2023-08-28T16:55:00Z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2023-08-28T16:55:23Z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4f01941d-9322-4ff4-9912-e84f689272be</vt:lpwstr>
  </property>
  <property fmtid="{D5CDD505-2E9C-101B-9397-08002B2CF9AE}" pid="8" name="MSIP_Label_8ca390d5-a4f3-448c-8368-24080179bc53_ContentBits">
    <vt:lpwstr>0</vt:lpwstr>
  </property>
</Properties>
</file>